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6" w:rsidRPr="009D7476" w:rsidRDefault="009D7476" w:rsidP="009D747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9D7476">
        <w:rPr>
          <w:rFonts w:ascii="Arial" w:eastAsia="Times New Roman" w:hAnsi="Arial" w:cs="Arial"/>
          <w:color w:val="000000"/>
          <w:sz w:val="32"/>
          <w:szCs w:val="32"/>
        </w:rPr>
        <w:t xml:space="preserve">Recommended resources for homelessness in North Gwinnett </w:t>
      </w:r>
    </w:p>
    <w:p w:rsidR="009D7476" w:rsidRDefault="009D7476" w:rsidP="009D747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August 24, 2023</w:t>
      </w:r>
    </w:p>
    <w:p w:rsidR="009D7476" w:rsidRDefault="009D7476" w:rsidP="009D747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Provided by Tony Locke of https://visitingchaplains.com tony@visitingchaplains.com</w:t>
      </w:r>
    </w:p>
    <w:p w:rsidR="009D7476" w:rsidRDefault="009D7476" w:rsidP="009D747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https://www.my-sisters-place.org/ 2480 Martin Luther King Blvd., Unit 4 Gainesville, GA 30501 info@my-sisters-place.org 770-532-5111 If you are in need of shelter, please call our service line at 770-503-1181</w:t>
      </w:r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https://familypromisegwinnett.org/ Carol Love, Executive Director 678-376-8950 clove@familypromisegwinnett.org Mitzi Fountain, Director of Community Engagement</w:t>
      </w:r>
    </w:p>
    <w:p w:rsidR="009D7476" w:rsidRPr="009D7476" w:rsidRDefault="009D7476" w:rsidP="009D7476">
      <w:pPr>
        <w:numPr>
          <w:ilvl w:val="1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(678) 376-8950 mfountain@family</w:t>
      </w:r>
      <w:r>
        <w:rPr>
          <w:rFonts w:ascii="Arial" w:eastAsia="Times New Roman" w:hAnsi="Arial" w:cs="Arial"/>
          <w:color w:val="000000"/>
        </w:rPr>
        <w:t xml:space="preserve">promisegwinnett.org </w:t>
      </w:r>
      <w:proofErr w:type="gramStart"/>
      <w:r>
        <w:rPr>
          <w:rFonts w:ascii="Arial" w:eastAsia="Times New Roman" w:hAnsi="Arial" w:cs="Arial"/>
          <w:color w:val="000000"/>
        </w:rPr>
        <w:t>They</w:t>
      </w:r>
      <w:proofErr w:type="gramEnd"/>
      <w:r>
        <w:rPr>
          <w:rFonts w:ascii="Arial" w:eastAsia="Times New Roman" w:hAnsi="Arial" w:cs="Arial"/>
          <w:color w:val="000000"/>
        </w:rPr>
        <w:t xml:space="preserve"> converted a church into a house. </w:t>
      </w:r>
      <w:r w:rsidRPr="009D7476">
        <w:rPr>
          <w:rFonts w:ascii="Arial" w:eastAsia="Times New Roman" w:hAnsi="Arial" w:cs="Arial"/>
          <w:color w:val="000000"/>
        </w:rPr>
        <w:t xml:space="preserve"> https://familypromisegwinnett.org/homeless-recovery/promise-haven/</w:t>
      </w:r>
    </w:p>
    <w:p w:rsidR="009D7476" w:rsidRPr="009D7476" w:rsidRDefault="009D7476" w:rsidP="009D7476">
      <w:pPr>
        <w:numPr>
          <w:ilvl w:val="1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Promise Haven is just what the name says. A safe home for children and their families to receive fellowship and establish a family community; to have home-cooked meals from loving, caring volunteers; to have warm comfortable beds to sleep in; to wake in the morning knowing they have a place to be welcomed and wanted. Promise</w:t>
      </w:r>
    </w:p>
    <w:p w:rsidR="009D7476" w:rsidRPr="009D7476" w:rsidRDefault="009D7476" w:rsidP="009D7476">
      <w:pPr>
        <w:numPr>
          <w:ilvl w:val="1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9D7476">
        <w:rPr>
          <w:rFonts w:ascii="Arial" w:eastAsia="Times New Roman" w:hAnsi="Arial" w:cs="Arial"/>
          <w:color w:val="000000"/>
        </w:rPr>
        <w:t>familypromisegwinnett.org</w:t>
      </w:r>
      <w:proofErr w:type="gramEnd"/>
      <w:r w:rsidRPr="009D7476">
        <w:rPr>
          <w:rFonts w:ascii="Arial" w:eastAsia="Times New Roman" w:hAnsi="Arial" w:cs="Arial"/>
          <w:color w:val="000000"/>
        </w:rPr>
        <w:t xml:space="preserve"> There is a waiting list. Application Form https://docs.google.com/forms/d/1zoZsk06T4WcDqE8A6A6qpYdhEf61kiqe688VF_7fB9M/</w:t>
      </w:r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 xml:space="preserve">https://www.familypromisehall.org/ </w:t>
      </w:r>
      <w:proofErr w:type="gramStart"/>
      <w:r w:rsidRPr="009D7476">
        <w:rPr>
          <w:rFonts w:ascii="Arial" w:eastAsia="Times New Roman" w:hAnsi="Arial" w:cs="Arial"/>
          <w:color w:val="000000"/>
        </w:rPr>
        <w:t>They</w:t>
      </w:r>
      <w:proofErr w:type="gramEnd"/>
      <w:r w:rsidRPr="009D7476">
        <w:rPr>
          <w:rFonts w:ascii="Arial" w:eastAsia="Times New Roman" w:hAnsi="Arial" w:cs="Arial"/>
          <w:color w:val="000000"/>
        </w:rPr>
        <w:t xml:space="preserve"> have a really nice church they converted into a multifamily home. Application Check List https://www.familypromisehall.org/_files/ugd/5b95c6_328466bc985a4d3ba5eac407db31b700.pdf</w:t>
      </w:r>
    </w:p>
    <w:p w:rsidR="009D7476" w:rsidRPr="009D7476" w:rsidRDefault="009D7476" w:rsidP="009D7476">
      <w:pPr>
        <w:numPr>
          <w:ilvl w:val="1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They provide a link to subsidized housing in Hall County which is the best I have seen https://docs.google.com/document/u/1/d/e/2PACX-1vTUhqc-u7cUoJr5Zs7rZbkbyRfF4hNdgu_9su1zMrUnlNN81FpmnFE-U-OdBsL6Mvm-08zlZoQn1IJp/pub</w:t>
      </w:r>
    </w:p>
    <w:p w:rsidR="009D7476" w:rsidRPr="009D7476" w:rsidRDefault="009D7476" w:rsidP="009D7476">
      <w:pPr>
        <w:numPr>
          <w:ilvl w:val="1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They also have the Best Community Resource Guide https://64b9b7a0-d443-4a37-bbb6-997dd03564f0.usrfiles.com/ugd/778563_7915b836e3e54020b0edd26a80732f01.pdf</w:t>
      </w:r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https://rainbowvillage.org/programs/aspire/ They can house 30 families for up to 2 years then 3 more years of counseling and support. They even run a school. I assume a preschool. https://rainbowvillage.org/contact-us/ blowe@rainbowvillage.org, ehewell@rainbowvillage.org, blowe@rainbowvillage.org, lrasis@rainbowvillage.org, lward@rainbowvillage.org, malcorn@rainbowvillage.org, sblue@rainbowvillage.org, scathy@rainbowvillage.org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t>https://southernusa.salvationarmy.org/gwinnett/contact-us The Salvation Army Gwinnett Financial Emergency Assistance Center Gwinnett County 3455 Sugarloaf Parkway Lawrenceville, GA 30044 404-486-2888 If you are currently facing a personal or financial crisis, you may schedule an appointment at The Salvation Army of Gwinnett County by calling (770) 724-1661. Hours are Monday-Friday 9:00 a.m. – 12:00 p.m. and 1:00 p.m. – 4:00 p.m. 6. </w:t>
      </w:r>
    </w:p>
    <w:p w:rsidR="009D7476" w:rsidRPr="009D7476" w:rsidRDefault="009D7476" w:rsidP="009D7476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7476">
        <w:rPr>
          <w:rFonts w:ascii="Arial" w:eastAsia="Times New Roman" w:hAnsi="Arial" w:cs="Arial"/>
          <w:color w:val="000000"/>
        </w:rPr>
        <w:lastRenderedPageBreak/>
        <w:t xml:space="preserve">Facebook Marketplace $550 a month for a private room https://www.facebook.com/marketplace/item/1692363371179399 </w:t>
      </w:r>
    </w:p>
    <w:p w:rsidR="007024D5" w:rsidRDefault="007024D5" w:rsidP="009D7476">
      <w:pPr>
        <w:spacing w:after="120" w:line="240" w:lineRule="auto"/>
      </w:pPr>
    </w:p>
    <w:sectPr w:rsidR="0070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92F23"/>
    <w:multiLevelType w:val="multilevel"/>
    <w:tmpl w:val="0090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6162B"/>
    <w:multiLevelType w:val="hybridMultilevel"/>
    <w:tmpl w:val="502E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6"/>
    <w:rsid w:val="007024D5"/>
    <w:rsid w:val="009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1A07-24B1-4E1C-B8C3-2AE4CCC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R. Locke</dc:creator>
  <cp:keywords/>
  <dc:description/>
  <cp:lastModifiedBy>Anthony R. Locke</cp:lastModifiedBy>
  <cp:revision>1</cp:revision>
  <dcterms:created xsi:type="dcterms:W3CDTF">2023-08-24T13:29:00Z</dcterms:created>
  <dcterms:modified xsi:type="dcterms:W3CDTF">2023-08-24T13:33:00Z</dcterms:modified>
</cp:coreProperties>
</file>