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F530" w14:textId="77777777" w:rsidR="008E0F88" w:rsidRDefault="008E0F88" w:rsidP="00B7099E">
      <w:pPr>
        <w:spacing w:before="59" w:line="451" w:lineRule="auto"/>
        <w:ind w:left="3012" w:right="2434" w:firstLine="315"/>
        <w:rPr>
          <w:rFonts w:ascii="Cambria"/>
          <w:color w:val="FF0000"/>
          <w:sz w:val="24"/>
        </w:rPr>
      </w:pPr>
    </w:p>
    <w:p w14:paraId="01D49600" w14:textId="6D0321A7" w:rsidR="00B7099E" w:rsidRPr="004B2318" w:rsidRDefault="00B7099E" w:rsidP="00B7099E">
      <w:pPr>
        <w:spacing w:before="59" w:line="451" w:lineRule="auto"/>
        <w:ind w:left="3012" w:right="2434" w:firstLine="315"/>
        <w:rPr>
          <w:b/>
          <w:sz w:val="24"/>
        </w:rPr>
      </w:pPr>
      <w:r w:rsidRPr="004B2318">
        <w:rPr>
          <w:b/>
          <w:sz w:val="24"/>
          <w:u w:val="single"/>
        </w:rPr>
        <w:t>LETTER OF ATTESTATION</w:t>
      </w:r>
    </w:p>
    <w:p w14:paraId="538B2D21" w14:textId="77777777" w:rsidR="00B7099E" w:rsidRPr="004B2318" w:rsidRDefault="00B7099E" w:rsidP="00B7099E">
      <w:pPr>
        <w:pStyle w:val="BodyText"/>
        <w:rPr>
          <w:b/>
          <w:sz w:val="20"/>
        </w:rPr>
      </w:pPr>
    </w:p>
    <w:p w14:paraId="1D4F2E7F" w14:textId="77777777" w:rsidR="00B7099E" w:rsidRPr="004B2318" w:rsidRDefault="00B7099E" w:rsidP="00B7099E">
      <w:pPr>
        <w:pStyle w:val="BodyText"/>
        <w:spacing w:before="6"/>
        <w:rPr>
          <w:b/>
          <w:sz w:val="21"/>
        </w:rPr>
      </w:pPr>
    </w:p>
    <w:p w14:paraId="01B79103" w14:textId="063777BC" w:rsidR="00B7099E" w:rsidRPr="004B2318" w:rsidRDefault="004B2318" w:rsidP="00B7099E">
      <w:pPr>
        <w:pStyle w:val="BodyText"/>
        <w:spacing w:before="41"/>
        <w:ind w:left="120"/>
      </w:pPr>
      <w:r>
        <w:rPr>
          <w:shd w:val="clear" w:color="auto" w:fill="FFFF00"/>
        </w:rPr>
        <w:t>Date</w:t>
      </w:r>
      <w:r w:rsidR="00B7099E" w:rsidRPr="004B2318">
        <w:rPr>
          <w:shd w:val="clear" w:color="auto" w:fill="FFFF00"/>
        </w:rPr>
        <w:t>:</w:t>
      </w:r>
    </w:p>
    <w:p w14:paraId="7A42CF84" w14:textId="77777777" w:rsidR="00B7099E" w:rsidRPr="004B2318" w:rsidRDefault="00B7099E" w:rsidP="00B7099E">
      <w:pPr>
        <w:pStyle w:val="BodyText"/>
      </w:pPr>
    </w:p>
    <w:p w14:paraId="701FFA55" w14:textId="721D37FA" w:rsidR="00B7099E" w:rsidRDefault="00B7099E" w:rsidP="00B7099E">
      <w:pPr>
        <w:pStyle w:val="BodyText"/>
        <w:tabs>
          <w:tab w:val="left" w:pos="1095"/>
        </w:tabs>
        <w:spacing w:line="237" w:lineRule="auto"/>
        <w:ind w:left="1061" w:right="5980" w:hanging="961"/>
      </w:pPr>
      <w:r w:rsidRPr="004B2318">
        <w:t>TO:</w:t>
      </w:r>
      <w:r w:rsidRPr="004B2318">
        <w:tab/>
      </w:r>
    </w:p>
    <w:p w14:paraId="2AF22054" w14:textId="77777777" w:rsidR="00D26950" w:rsidRPr="004B2318" w:rsidRDefault="00D26950" w:rsidP="00B7099E">
      <w:pPr>
        <w:pStyle w:val="BodyText"/>
        <w:tabs>
          <w:tab w:val="left" w:pos="1095"/>
        </w:tabs>
        <w:spacing w:line="237" w:lineRule="auto"/>
        <w:ind w:left="1061" w:right="5980" w:hanging="961"/>
      </w:pPr>
    </w:p>
    <w:p w14:paraId="15D377B5" w14:textId="77777777" w:rsidR="00B7099E" w:rsidRPr="004B2318" w:rsidRDefault="00B7099E" w:rsidP="00B7099E">
      <w:pPr>
        <w:pStyle w:val="BodyText"/>
        <w:tabs>
          <w:tab w:val="left" w:pos="1095"/>
        </w:tabs>
        <w:spacing w:line="237" w:lineRule="auto"/>
        <w:ind w:left="1061" w:right="5980" w:hanging="961"/>
      </w:pPr>
    </w:p>
    <w:p w14:paraId="6CA412B9" w14:textId="77777777" w:rsidR="00B7099E" w:rsidRPr="004B2318" w:rsidRDefault="00B7099E" w:rsidP="00B7099E">
      <w:pPr>
        <w:pStyle w:val="BodyText"/>
        <w:tabs>
          <w:tab w:val="left" w:pos="990"/>
          <w:tab w:val="left" w:pos="3072"/>
        </w:tabs>
        <w:spacing w:before="3" w:line="480" w:lineRule="auto"/>
        <w:ind w:right="4621"/>
      </w:pPr>
      <w:r w:rsidRPr="004B2318">
        <w:t>FROM:</w:t>
      </w:r>
      <w:r w:rsidRPr="004B2318">
        <w:tab/>
      </w:r>
      <w:r w:rsidRPr="004B2318">
        <w:rPr>
          <w:u w:val="single"/>
        </w:rPr>
        <w:t xml:space="preserve"> </w:t>
      </w:r>
      <w:r w:rsidRPr="004B2318">
        <w:rPr>
          <w:u w:val="single"/>
        </w:rPr>
        <w:tab/>
      </w:r>
    </w:p>
    <w:p w14:paraId="6D6F3758" w14:textId="77777777" w:rsidR="00B7099E" w:rsidRPr="004B2318" w:rsidRDefault="00B7099E" w:rsidP="00B7099E">
      <w:pPr>
        <w:pStyle w:val="BodyText"/>
        <w:rPr>
          <w:sz w:val="20"/>
        </w:rPr>
      </w:pPr>
    </w:p>
    <w:p w14:paraId="5EAB19C9" w14:textId="1B5EE7DD" w:rsidR="00B7099E" w:rsidRPr="004B2318" w:rsidRDefault="00B7099E" w:rsidP="00B7099E">
      <w:pPr>
        <w:pStyle w:val="BodyText"/>
        <w:tabs>
          <w:tab w:val="left" w:pos="5892"/>
        </w:tabs>
        <w:spacing w:before="183"/>
        <w:ind w:left="120" w:right="212"/>
      </w:pPr>
      <w:r w:rsidRPr="004B2318">
        <w:t xml:space="preserve">I represent </w:t>
      </w:r>
      <w:r w:rsidR="004B2318" w:rsidRPr="004B2318">
        <w:rPr>
          <w:color w:val="FF0000"/>
          <w:shd w:val="clear" w:color="auto" w:fill="FFFF00"/>
        </w:rPr>
        <w:t>______________</w:t>
      </w:r>
      <w:r w:rsidR="004B2318">
        <w:rPr>
          <w:color w:val="FF0000"/>
          <w:shd w:val="clear" w:color="auto" w:fill="FFFF00"/>
        </w:rPr>
        <w:t>___________________________</w:t>
      </w:r>
      <w:r w:rsidRPr="004B2318">
        <w:t>with regards to the</w:t>
      </w:r>
      <w:r w:rsidRPr="004B2318">
        <w:rPr>
          <w:spacing w:val="-13"/>
        </w:rPr>
        <w:t xml:space="preserve"> </w:t>
      </w:r>
      <w:r w:rsidRPr="004B2318">
        <w:t>purchas</w:t>
      </w:r>
      <w:r w:rsidR="00687A6A">
        <w:t>e of</w:t>
      </w:r>
      <w:r w:rsidR="004B2D32">
        <w:rPr>
          <w:u w:val="single"/>
        </w:rPr>
        <w:t>___________________________</w:t>
      </w:r>
      <w:r w:rsidR="00687A6A">
        <w:t>_______________________</w:t>
      </w:r>
      <w:r w:rsidRPr="004B2318">
        <w:t xml:space="preserve"> This letter serves to attest that my client is ready, willing, and able to proceed to closing on the purchase of </w:t>
      </w:r>
      <w:r w:rsidR="004B2318">
        <w:rPr>
          <w:color w:val="FF2E92"/>
          <w:shd w:val="clear" w:color="auto" w:fill="FFFF00"/>
        </w:rPr>
        <w:t>________________________________________</w:t>
      </w:r>
      <w:r w:rsidR="004B2D32">
        <w:t>________________________</w:t>
      </w:r>
      <w:r w:rsidRPr="004B2318">
        <w:t>. In addition, this letter shall certify that my client has sufficient funds available for the purchase and funding the above mentioned</w:t>
      </w:r>
      <w:r w:rsidRPr="004B2318">
        <w:rPr>
          <w:spacing w:val="-2"/>
        </w:rPr>
        <w:t xml:space="preserve"> </w:t>
      </w:r>
      <w:r w:rsidRPr="004B2318">
        <w:rPr>
          <w:color w:val="000000" w:themeColor="text1"/>
        </w:rPr>
        <w:t>UNITS.</w:t>
      </w:r>
    </w:p>
    <w:p w14:paraId="650926BC" w14:textId="77777777" w:rsidR="00B7099E" w:rsidRPr="004B2318" w:rsidRDefault="00B7099E" w:rsidP="00B7099E">
      <w:pPr>
        <w:pStyle w:val="BodyText"/>
        <w:spacing w:before="1"/>
        <w:rPr>
          <w:sz w:val="19"/>
        </w:rPr>
      </w:pPr>
    </w:p>
    <w:p w14:paraId="2B1FD7A9" w14:textId="6EC4295E" w:rsidR="00B7099E" w:rsidRPr="004B2318" w:rsidRDefault="004B2318" w:rsidP="00B7099E">
      <w:pPr>
        <w:pStyle w:val="BodyText"/>
        <w:tabs>
          <w:tab w:val="left" w:pos="2371"/>
          <w:tab w:val="left" w:pos="5422"/>
        </w:tabs>
        <w:spacing w:before="41"/>
        <w:ind w:left="120" w:right="110"/>
      </w:pPr>
      <w:r>
        <w:rPr>
          <w:color w:val="FF0000"/>
          <w:shd w:val="clear" w:color="auto" w:fill="FFFF00"/>
        </w:rPr>
        <w:t>_________________________________</w:t>
      </w:r>
      <w:r w:rsidR="00B7099E" w:rsidRPr="004B2318">
        <w:t xml:space="preserve">has provided proof of funds in excess of </w:t>
      </w:r>
      <w:r>
        <w:rPr>
          <w:color w:val="FF0000"/>
          <w:shd w:val="clear" w:color="auto" w:fill="FFFF00"/>
        </w:rPr>
        <w:t>______________________________________________________</w:t>
      </w:r>
      <w:r w:rsidR="00B7099E" w:rsidRPr="004B2318">
        <w:t>for the purpose</w:t>
      </w:r>
      <w:r w:rsidR="00B7099E" w:rsidRPr="004B2318">
        <w:rPr>
          <w:spacing w:val="-11"/>
        </w:rPr>
        <w:t xml:space="preserve"> </w:t>
      </w:r>
      <w:r w:rsidR="00B7099E" w:rsidRPr="004B2318">
        <w:t>of</w:t>
      </w:r>
      <w:r w:rsidR="00B7099E" w:rsidRPr="004B2318">
        <w:rPr>
          <w:spacing w:val="-1"/>
        </w:rPr>
        <w:t xml:space="preserve"> </w:t>
      </w:r>
      <w:r w:rsidR="00B7099E" w:rsidRPr="004B2318">
        <w:t>purchasing</w:t>
      </w:r>
      <w:r w:rsidR="00B7099E" w:rsidRPr="004B2318">
        <w:rPr>
          <w:u w:val="single"/>
          <w:shd w:val="clear" w:color="auto" w:fill="FFFF00"/>
        </w:rPr>
        <w:tab/>
      </w:r>
      <w:r w:rsidR="00D26950">
        <w:rPr>
          <w:u w:val="single"/>
          <w:shd w:val="clear" w:color="auto" w:fill="FFFF00"/>
        </w:rPr>
        <w:t>________________________</w:t>
      </w:r>
      <w:r w:rsidR="00B7099E" w:rsidRPr="004B2318">
        <w:t>for the sell, supply &amp; distribution to Government, FEMA, Federal, State &amp; Private Healthcare, 1st Responders, Medical Workers, Federal Employees, and/or other Non-Retail users and its affiliates. Funds are available and will be transferred into the seller's escrow upon receipt/review of the SGS report, Lot numbers, or other proof of life. As</w:t>
      </w:r>
      <w:r w:rsidR="00B7099E" w:rsidRPr="004B2318">
        <w:rPr>
          <w:spacing w:val="-30"/>
        </w:rPr>
        <w:t xml:space="preserve"> </w:t>
      </w:r>
      <w:r w:rsidR="00B7099E" w:rsidRPr="004B2318">
        <w:t>a source of funds provided by wire transfers, I will follow all disclosure requirements of my licensed bank as to any reporting, FinCEN requirements, or other disclosure</w:t>
      </w:r>
      <w:r w:rsidR="00B7099E" w:rsidRPr="004B2318">
        <w:rPr>
          <w:spacing w:val="-32"/>
        </w:rPr>
        <w:t xml:space="preserve"> </w:t>
      </w:r>
      <w:r w:rsidR="00B7099E" w:rsidRPr="004B2318">
        <w:t>requirements.</w:t>
      </w:r>
    </w:p>
    <w:p w14:paraId="7FA12E4E" w14:textId="77777777" w:rsidR="00B7099E" w:rsidRPr="004B2318" w:rsidRDefault="00B7099E" w:rsidP="00B7099E">
      <w:pPr>
        <w:pStyle w:val="BodyText"/>
      </w:pPr>
    </w:p>
    <w:p w14:paraId="657A6437" w14:textId="77777777" w:rsidR="00B7099E" w:rsidRPr="004B2318" w:rsidRDefault="00B7099E" w:rsidP="00B7099E">
      <w:pPr>
        <w:pStyle w:val="BodyText"/>
        <w:spacing w:before="12"/>
        <w:rPr>
          <w:sz w:val="21"/>
        </w:rPr>
      </w:pPr>
    </w:p>
    <w:p w14:paraId="236371D1" w14:textId="77777777" w:rsidR="00B7099E" w:rsidRPr="004B2318" w:rsidRDefault="00B7099E" w:rsidP="00B7099E">
      <w:pPr>
        <w:pStyle w:val="BodyText"/>
        <w:ind w:left="120"/>
      </w:pPr>
      <w:r w:rsidRPr="004B2318">
        <w:t>The escrowed funds are held in the accredited bank identified below:</w:t>
      </w:r>
    </w:p>
    <w:p w14:paraId="39121E9E" w14:textId="77777777" w:rsidR="00B7099E" w:rsidRPr="004B2318" w:rsidRDefault="00B7099E" w:rsidP="00B7099E">
      <w:pPr>
        <w:pStyle w:val="BodyText"/>
        <w:spacing w:before="12"/>
        <w:rPr>
          <w:sz w:val="18"/>
        </w:rPr>
      </w:pPr>
    </w:p>
    <w:p w14:paraId="072D5603" w14:textId="07885284" w:rsidR="00B7099E" w:rsidRPr="004B2318" w:rsidRDefault="00B7099E" w:rsidP="00B7099E">
      <w:pPr>
        <w:pStyle w:val="BodyText"/>
        <w:spacing w:before="41"/>
        <w:ind w:left="120" w:right="7317"/>
      </w:pPr>
      <w:r w:rsidRPr="004B2318">
        <w:rPr>
          <w:color w:val="FF0000"/>
          <w:shd w:val="clear" w:color="auto" w:fill="FFFF00"/>
        </w:rPr>
        <w:t>[Bank Name]</w:t>
      </w:r>
      <w:r w:rsidRPr="004B2318">
        <w:rPr>
          <w:color w:val="FF0000"/>
        </w:rPr>
        <w:t xml:space="preserve"> </w:t>
      </w:r>
      <w:r w:rsidRPr="004B2318">
        <w:rPr>
          <w:color w:val="FF0000"/>
          <w:shd w:val="clear" w:color="auto" w:fill="FFFF00"/>
        </w:rPr>
        <w:t>Address]</w:t>
      </w:r>
    </w:p>
    <w:p w14:paraId="714976EC" w14:textId="77777777" w:rsidR="00B7099E" w:rsidRPr="004B2318" w:rsidRDefault="00B7099E" w:rsidP="00B7099E">
      <w:pPr>
        <w:pStyle w:val="BodyText"/>
        <w:spacing w:before="1"/>
        <w:ind w:left="120"/>
      </w:pPr>
      <w:r w:rsidRPr="004B2318">
        <w:rPr>
          <w:color w:val="FF0000"/>
          <w:shd w:val="clear" w:color="auto" w:fill="FFFF00"/>
        </w:rPr>
        <w:t>[Bank Telephone no]</w:t>
      </w:r>
    </w:p>
    <w:p w14:paraId="2A6420AA" w14:textId="77777777" w:rsidR="00B7099E" w:rsidRPr="004B2318" w:rsidRDefault="00B7099E" w:rsidP="00B7099E">
      <w:pPr>
        <w:pStyle w:val="BodyText"/>
      </w:pPr>
    </w:p>
    <w:p w14:paraId="5E45E702" w14:textId="77777777" w:rsidR="00B7099E" w:rsidRPr="004B2318" w:rsidRDefault="00B7099E" w:rsidP="00B7099E">
      <w:pPr>
        <w:pStyle w:val="BodyText"/>
        <w:spacing w:before="1"/>
        <w:ind w:left="120" w:right="253"/>
      </w:pPr>
      <w:r w:rsidRPr="004B2318">
        <w:t>This Letter of Attestation is for the use of this transaction and may not be used for any other transaction for purposes of proof of funds for any other transactions.</w:t>
      </w:r>
    </w:p>
    <w:p w14:paraId="3ABC1BFB" w14:textId="77777777" w:rsidR="00B7099E" w:rsidRPr="004B2318" w:rsidRDefault="00B7099E" w:rsidP="00B7099E">
      <w:pPr>
        <w:pStyle w:val="BodyText"/>
      </w:pPr>
    </w:p>
    <w:p w14:paraId="5D8A475F" w14:textId="77777777" w:rsidR="00B7099E" w:rsidRPr="004B2318" w:rsidRDefault="00B7099E" w:rsidP="00B7099E">
      <w:pPr>
        <w:pStyle w:val="BodyText"/>
        <w:spacing w:before="1" w:line="480" w:lineRule="auto"/>
        <w:ind w:left="120" w:right="919"/>
      </w:pPr>
      <w:r w:rsidRPr="004B2318">
        <w:t xml:space="preserve">Should you have any further questions, please do not hesitate to contact me anytime. </w:t>
      </w:r>
      <w:r w:rsidRPr="004B2318">
        <w:lastRenderedPageBreak/>
        <w:t>Sincerely,</w:t>
      </w:r>
    </w:p>
    <w:p w14:paraId="1CE0E387" w14:textId="77777777" w:rsidR="00B7099E" w:rsidRPr="004B2318" w:rsidRDefault="00B7099E" w:rsidP="00B7099E">
      <w:pPr>
        <w:pStyle w:val="BodyText"/>
        <w:spacing w:line="286" w:lineRule="exact"/>
      </w:pPr>
      <w:r w:rsidRPr="004B2318">
        <w:rPr>
          <w:color w:val="FF0000"/>
          <w:shd w:val="clear" w:color="auto" w:fill="FFFF00"/>
        </w:rPr>
        <w:t>[Signature]</w:t>
      </w:r>
    </w:p>
    <w:p w14:paraId="7A85679D" w14:textId="77777777" w:rsidR="00B7099E" w:rsidRPr="004B2318" w:rsidRDefault="00B7099E" w:rsidP="00B7099E">
      <w:pPr>
        <w:pStyle w:val="BodyText"/>
        <w:rPr>
          <w:sz w:val="20"/>
        </w:rPr>
      </w:pPr>
    </w:p>
    <w:p w14:paraId="6AE4ED5D" w14:textId="77777777" w:rsidR="00B7099E" w:rsidRPr="004B2318" w:rsidRDefault="00B7099E" w:rsidP="00B7099E">
      <w:pPr>
        <w:pStyle w:val="BodyText"/>
        <w:spacing w:before="12"/>
        <w:rPr>
          <w:sz w:val="20"/>
        </w:rPr>
      </w:pPr>
    </w:p>
    <w:p w14:paraId="5F15128A" w14:textId="77777777" w:rsidR="004B2318" w:rsidRDefault="004B2318" w:rsidP="00B7099E">
      <w:pPr>
        <w:rPr>
          <w:color w:val="FF0000"/>
          <w:shd w:val="clear" w:color="auto" w:fill="FFFF00"/>
        </w:rPr>
      </w:pPr>
    </w:p>
    <w:p w14:paraId="13E07366" w14:textId="77777777" w:rsidR="004B2318" w:rsidRDefault="004B2318" w:rsidP="00B7099E">
      <w:pPr>
        <w:rPr>
          <w:color w:val="FF0000"/>
          <w:shd w:val="clear" w:color="auto" w:fill="FFFF00"/>
        </w:rPr>
      </w:pPr>
    </w:p>
    <w:p w14:paraId="6B730863" w14:textId="46750F80" w:rsidR="00B7099E" w:rsidRPr="004B2318" w:rsidRDefault="00B7099E" w:rsidP="00B7099E">
      <w:pPr>
        <w:rPr>
          <w:color w:val="FF0000"/>
          <w:shd w:val="clear" w:color="auto" w:fill="FFFF00"/>
        </w:rPr>
      </w:pPr>
      <w:r w:rsidRPr="004B2318">
        <w:rPr>
          <w:color w:val="FF0000"/>
          <w:shd w:val="clear" w:color="auto" w:fill="FFFF00"/>
        </w:rPr>
        <w:t>[Name]</w:t>
      </w:r>
      <w:r w:rsidRPr="004B2318">
        <w:rPr>
          <w:color w:val="FF0000"/>
        </w:rPr>
        <w:t xml:space="preserve"> </w:t>
      </w:r>
    </w:p>
    <w:p w14:paraId="3715A4B1" w14:textId="77777777" w:rsidR="006D681D" w:rsidRPr="004B2318" w:rsidRDefault="00B7099E" w:rsidP="00B7099E">
      <w:pPr>
        <w:rPr>
          <w:color w:val="FF0000"/>
          <w:shd w:val="clear" w:color="auto" w:fill="FFFF00"/>
        </w:rPr>
      </w:pPr>
      <w:r w:rsidRPr="004B2318">
        <w:rPr>
          <w:color w:val="FF0000"/>
          <w:shd w:val="clear" w:color="auto" w:fill="FFFF00"/>
        </w:rPr>
        <w:t>[Law firm]</w:t>
      </w:r>
    </w:p>
    <w:p w14:paraId="545BF556" w14:textId="77777777" w:rsidR="00B7099E" w:rsidRDefault="00B7099E" w:rsidP="00B7099E">
      <w:pPr>
        <w:rPr>
          <w:color w:val="FF0000"/>
          <w:shd w:val="clear" w:color="auto" w:fill="FFFF00"/>
        </w:rPr>
      </w:pPr>
      <w:r w:rsidRPr="004B2318">
        <w:rPr>
          <w:color w:val="FF0000"/>
          <w:shd w:val="clear" w:color="auto" w:fill="FFFF00"/>
        </w:rPr>
        <w:t>[Contact Number]</w:t>
      </w:r>
    </w:p>
    <w:p w14:paraId="66DFD8AE" w14:textId="77777777" w:rsidR="00B7099E" w:rsidRDefault="00B7099E" w:rsidP="00B7099E"/>
    <w:sectPr w:rsidR="00B70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9E"/>
    <w:rsid w:val="004B2318"/>
    <w:rsid w:val="004B2D32"/>
    <w:rsid w:val="00687A6A"/>
    <w:rsid w:val="006D681D"/>
    <w:rsid w:val="008E0F88"/>
    <w:rsid w:val="00B7099E"/>
    <w:rsid w:val="00D2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238B"/>
  <w15:chartTrackingRefBased/>
  <w15:docId w15:val="{CFEBB667-8AAC-4573-B4DE-656121C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9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099E"/>
  </w:style>
  <w:style w:type="character" w:customStyle="1" w:styleId="BodyTextChar">
    <w:name w:val="Body Text Char"/>
    <w:basedOn w:val="DefaultParagraphFont"/>
    <w:link w:val="BodyText"/>
    <w:uiPriority w:val="1"/>
    <w:rsid w:val="00B7099E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Health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Donn, Thuy-Van</dc:creator>
  <cp:keywords/>
  <dc:description/>
  <cp:lastModifiedBy>Microsoft Office User</cp:lastModifiedBy>
  <cp:revision>3</cp:revision>
  <dcterms:created xsi:type="dcterms:W3CDTF">2020-08-12T06:58:00Z</dcterms:created>
  <dcterms:modified xsi:type="dcterms:W3CDTF">2020-08-12T06:58:00Z</dcterms:modified>
</cp:coreProperties>
</file>