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8990E" w14:textId="7CC7B398" w:rsidR="002C4972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  <w:highlight w:val="yellow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Law Firm Name</w:t>
      </w:r>
    </w:p>
    <w:p w14:paraId="1441B818" w14:textId="219A0802" w:rsidR="00F57FC4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  <w:highlight w:val="yellow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Law Firm Address</w:t>
      </w:r>
    </w:p>
    <w:p w14:paraId="6CA47DD4" w14:textId="5D91FC13" w:rsidR="00F57FC4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  <w:highlight w:val="yellow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Tel: PHONE NUMBER</w:t>
      </w:r>
    </w:p>
    <w:p w14:paraId="44805CB6" w14:textId="5F176632" w:rsidR="00F57FC4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  <w:highlight w:val="yellow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Fax: PHONE NUMBER</w:t>
      </w:r>
    </w:p>
    <w:p w14:paraId="1FB8797D" w14:textId="36EAA560" w:rsidR="00F57FC4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  <w:highlight w:val="yellow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EMAIL</w:t>
      </w:r>
    </w:p>
    <w:p w14:paraId="62D719EE" w14:textId="5C2934CB" w:rsidR="00F57FC4" w:rsidRPr="00CA58F7" w:rsidRDefault="00F57FC4" w:rsidP="002C4972">
      <w:pPr>
        <w:autoSpaceDE w:val="0"/>
        <w:autoSpaceDN w:val="0"/>
        <w:adjustRightInd w:val="0"/>
        <w:spacing w:after="0" w:line="240" w:lineRule="auto"/>
        <w:ind w:left="5760"/>
        <w:rPr>
          <w:rFonts w:ascii="Arial" w:eastAsiaTheme="minorHAnsi" w:hAnsi="Arial" w:cs="Arial"/>
          <w:color w:val="000000"/>
        </w:rPr>
      </w:pPr>
      <w:r w:rsidRPr="00CA58F7">
        <w:rPr>
          <w:rFonts w:ascii="Arial" w:eastAsiaTheme="minorHAnsi" w:hAnsi="Arial" w:cs="Arial"/>
          <w:color w:val="000000"/>
          <w:highlight w:val="yellow"/>
        </w:rPr>
        <w:t>WEBSITE</w:t>
      </w:r>
    </w:p>
    <w:p w14:paraId="72EED60E" w14:textId="77777777" w:rsidR="00377607" w:rsidRPr="00CA58F7" w:rsidRDefault="00377607" w:rsidP="0025441D">
      <w:pPr>
        <w:spacing w:after="120"/>
        <w:rPr>
          <w:rFonts w:ascii="Arial" w:hAnsi="Arial" w:cs="Arial"/>
          <w:b/>
          <w:sz w:val="24"/>
          <w:szCs w:val="24"/>
        </w:rPr>
      </w:pPr>
    </w:p>
    <w:p w14:paraId="2D4E65B7" w14:textId="5E76141F" w:rsidR="009928FA" w:rsidRPr="00CA58F7" w:rsidRDefault="009928FA" w:rsidP="002419AE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CA58F7">
        <w:rPr>
          <w:rFonts w:ascii="Arial" w:hAnsi="Arial" w:cs="Arial"/>
          <w:b/>
          <w:sz w:val="24"/>
          <w:szCs w:val="24"/>
        </w:rPr>
        <w:t xml:space="preserve"> </w:t>
      </w:r>
      <w:r w:rsidRPr="00CA58F7">
        <w:rPr>
          <w:rFonts w:ascii="Arial" w:hAnsi="Arial" w:cs="Arial"/>
          <w:b/>
          <w:sz w:val="32"/>
          <w:szCs w:val="32"/>
        </w:rPr>
        <w:t xml:space="preserve">Procurement Attestation </w:t>
      </w:r>
      <w:r w:rsidRPr="00CA58F7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Letter</w:t>
      </w:r>
    </w:p>
    <w:p w14:paraId="6799AB3B" w14:textId="3BC62B11" w:rsidR="00B65D48" w:rsidRPr="00CA58F7" w:rsidRDefault="002419AE" w:rsidP="002419AE">
      <w:pPr>
        <w:spacing w:before="15" w:after="15"/>
        <w:jc w:val="center"/>
        <w:rPr>
          <w:rFonts w:ascii="Arial" w:eastAsia="Merriweather Sans" w:hAnsi="Arial" w:cs="Arial"/>
          <w:b/>
          <w:sz w:val="20"/>
          <w:szCs w:val="20"/>
        </w:rPr>
      </w:pPr>
      <w:r w:rsidRPr="00CA58F7">
        <w:rPr>
          <w:rFonts w:ascii="Arial" w:eastAsia="Merriweather Sans" w:hAnsi="Arial" w:cs="Arial"/>
          <w:bCs/>
          <w:sz w:val="20"/>
          <w:szCs w:val="20"/>
        </w:rPr>
        <w:t>PO or Ref. Number</w:t>
      </w:r>
      <w:r w:rsidRPr="00CA58F7">
        <w:rPr>
          <w:rFonts w:ascii="Arial" w:eastAsia="Merriweather Sans" w:hAnsi="Arial" w:cs="Arial"/>
          <w:b/>
          <w:sz w:val="20"/>
          <w:szCs w:val="20"/>
        </w:rPr>
        <w:t xml:space="preserve"> </w:t>
      </w:r>
      <w:r w:rsidR="00F57FC4" w:rsidRPr="00CA58F7">
        <w:rPr>
          <w:rFonts w:ascii="Arial" w:eastAsia="Merriweather Sans" w:hAnsi="Arial" w:cs="Arial"/>
          <w:b/>
          <w:sz w:val="20"/>
          <w:szCs w:val="20"/>
          <w:highlight w:val="yellow"/>
        </w:rPr>
        <w:t>REFERENCE NUMBER</w:t>
      </w:r>
    </w:p>
    <w:p w14:paraId="5ECEEEFE" w14:textId="77777777" w:rsidR="002419AE" w:rsidRPr="00CA58F7" w:rsidRDefault="002419AE" w:rsidP="002419AE">
      <w:pPr>
        <w:pStyle w:val="Body"/>
        <w:tabs>
          <w:tab w:val="left" w:pos="2630"/>
        </w:tabs>
        <w:rPr>
          <w:rFonts w:ascii="Arial" w:eastAsia="Times New Roman" w:hAnsi="Arial" w:cs="Arial"/>
          <w:color w:val="4472C4" w:themeColor="accent1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6B55402E" w14:textId="77777777" w:rsidR="00F57FC4" w:rsidRPr="00CA58F7" w:rsidRDefault="00F57FC4" w:rsidP="00F57FC4">
      <w:pPr>
        <w:spacing w:before="60" w:after="60"/>
        <w:jc w:val="both"/>
        <w:rPr>
          <w:rFonts w:ascii="Arial" w:hAnsi="Arial" w:cs="Arial"/>
          <w:bCs/>
          <w:sz w:val="21"/>
          <w:szCs w:val="21"/>
        </w:rPr>
      </w:pPr>
      <w:r w:rsidRPr="00CA58F7">
        <w:rPr>
          <w:rFonts w:ascii="Arial" w:hAnsi="Arial" w:cs="Arial"/>
          <w:bCs/>
          <w:sz w:val="21"/>
          <w:szCs w:val="21"/>
          <w:highlight w:val="yellow"/>
        </w:rPr>
        <w:t>DATE</w:t>
      </w:r>
    </w:p>
    <w:p w14:paraId="38D28F63" w14:textId="77777777" w:rsidR="00AF41D6" w:rsidRPr="00CA58F7" w:rsidRDefault="00AF41D6" w:rsidP="00385CC4">
      <w:pPr>
        <w:tabs>
          <w:tab w:val="left" w:pos="3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1980A2" w14:textId="07BCDD1F" w:rsidR="00011FE6" w:rsidRPr="00CA58F7" w:rsidRDefault="00413DCC" w:rsidP="00385CC4">
      <w:pPr>
        <w:tabs>
          <w:tab w:val="left" w:pos="3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b/>
          <w:bCs/>
          <w:sz w:val="20"/>
          <w:szCs w:val="20"/>
        </w:rPr>
        <w:t>Re:</w:t>
      </w:r>
      <w:r w:rsidRPr="00CA58F7">
        <w:rPr>
          <w:rFonts w:ascii="Arial" w:hAnsi="Arial" w:cs="Arial"/>
          <w:sz w:val="20"/>
          <w:szCs w:val="20"/>
        </w:rPr>
        <w:t xml:space="preserve"> </w:t>
      </w:r>
      <w:r w:rsidR="00F57FC4" w:rsidRPr="00CA58F7">
        <w:rPr>
          <w:rFonts w:ascii="Arial" w:eastAsia="Merriweather Sans" w:hAnsi="Arial" w:cs="Arial"/>
          <w:bCs/>
          <w:sz w:val="21"/>
          <w:szCs w:val="21"/>
          <w:highlight w:val="yellow"/>
        </w:rPr>
        <w:t>COMPANY</w:t>
      </w:r>
      <w:r w:rsidR="00F57FC4" w:rsidRPr="00CA58F7">
        <w:rPr>
          <w:rFonts w:ascii="Arial" w:hAnsi="Arial" w:cs="Arial"/>
          <w:sz w:val="20"/>
          <w:szCs w:val="20"/>
        </w:rPr>
        <w:t xml:space="preserve"> </w:t>
      </w:r>
      <w:r w:rsidR="00C8031C" w:rsidRPr="00CA58F7">
        <w:rPr>
          <w:rFonts w:ascii="Arial" w:hAnsi="Arial" w:cs="Arial"/>
          <w:sz w:val="20"/>
          <w:szCs w:val="20"/>
        </w:rPr>
        <w:t xml:space="preserve">Purchase of </w:t>
      </w:r>
      <w:r w:rsidR="00F57FC4" w:rsidRPr="00CA58F7">
        <w:rPr>
          <w:rFonts w:ascii="Arial" w:eastAsia="Merriweather Sans" w:hAnsi="Arial" w:cs="Arial"/>
          <w:b/>
          <w:sz w:val="21"/>
          <w:szCs w:val="21"/>
          <w:highlight w:val="yellow"/>
        </w:rPr>
        <w:t>QUANTITY NUMERICAL AND WRITTEN OUT</w:t>
      </w:r>
      <w:r w:rsidR="00F57FC4" w:rsidRPr="00CA58F7">
        <w:rPr>
          <w:rFonts w:ascii="Arial" w:eastAsia="Helvetica Neue" w:hAnsi="Arial" w:cs="Arial"/>
          <w:b/>
          <w:i/>
          <w:iCs/>
          <w:color w:val="4472C4" w:themeColor="accent1"/>
          <w:sz w:val="20"/>
          <w:szCs w:val="20"/>
        </w:rPr>
        <w:t xml:space="preserve"> </w:t>
      </w:r>
      <w:r w:rsidR="00C8031C" w:rsidRPr="00CA58F7">
        <w:rPr>
          <w:rFonts w:ascii="Arial" w:hAnsi="Arial" w:cs="Arial"/>
          <w:sz w:val="20"/>
          <w:szCs w:val="20"/>
        </w:rPr>
        <w:t xml:space="preserve">units with Rolls and Extensions to </w:t>
      </w:r>
      <w:r w:rsidR="00F57FC4" w:rsidRPr="00CA58F7">
        <w:rPr>
          <w:rFonts w:ascii="Arial" w:hAnsi="Arial" w:cs="Arial"/>
          <w:b/>
          <w:bCs/>
          <w:sz w:val="21"/>
          <w:szCs w:val="21"/>
          <w:highlight w:val="yellow"/>
        </w:rPr>
        <w:t xml:space="preserve">ROLLS AND EXTENSION </w:t>
      </w:r>
      <w:r w:rsidR="00F57FC4" w:rsidRPr="00CA58F7">
        <w:rPr>
          <w:rFonts w:ascii="Arial" w:eastAsia="Merriweather Sans" w:hAnsi="Arial" w:cs="Arial"/>
          <w:b/>
          <w:bCs/>
          <w:sz w:val="21"/>
          <w:szCs w:val="21"/>
          <w:highlight w:val="yellow"/>
        </w:rPr>
        <w:t>QUANTITY</w:t>
      </w:r>
      <w:r w:rsidR="00F57FC4" w:rsidRPr="00CA58F7">
        <w:rPr>
          <w:rFonts w:ascii="Arial" w:eastAsia="Merriweather Sans" w:hAnsi="Arial" w:cs="Arial"/>
          <w:b/>
          <w:sz w:val="21"/>
          <w:szCs w:val="21"/>
          <w:highlight w:val="yellow"/>
        </w:rPr>
        <w:t xml:space="preserve"> WRITTEN OUT</w:t>
      </w:r>
      <w:r w:rsidR="00F57FC4" w:rsidRPr="00CA58F7">
        <w:rPr>
          <w:rFonts w:ascii="Arial" w:hAnsi="Arial" w:cs="Arial"/>
          <w:sz w:val="21"/>
          <w:szCs w:val="21"/>
        </w:rPr>
        <w:t xml:space="preserve"> </w:t>
      </w:r>
      <w:r w:rsidR="00C8031C" w:rsidRPr="00CA58F7">
        <w:rPr>
          <w:rFonts w:ascii="Arial" w:hAnsi="Arial" w:cs="Arial"/>
          <w:sz w:val="20"/>
          <w:szCs w:val="20"/>
        </w:rPr>
        <w:t>Cranberry 300-count</w:t>
      </w:r>
    </w:p>
    <w:p w14:paraId="04AADBFD" w14:textId="77777777" w:rsidR="00413DCC" w:rsidRPr="00CA58F7" w:rsidRDefault="00413DCC" w:rsidP="00385CC4">
      <w:pPr>
        <w:tabs>
          <w:tab w:val="left" w:pos="32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D744A33" w14:textId="151BF820" w:rsidR="009E61F5" w:rsidRPr="00CA58F7" w:rsidRDefault="009E61F5" w:rsidP="009E61F5">
      <w:pPr>
        <w:tabs>
          <w:tab w:val="left" w:pos="3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b/>
          <w:bCs/>
          <w:sz w:val="20"/>
          <w:szCs w:val="20"/>
        </w:rPr>
        <w:t>T</w:t>
      </w:r>
      <w:r w:rsidR="002C4972" w:rsidRPr="00CA58F7">
        <w:rPr>
          <w:rFonts w:ascii="Arial" w:hAnsi="Arial" w:cs="Arial"/>
          <w:b/>
          <w:bCs/>
          <w:sz w:val="20"/>
          <w:szCs w:val="20"/>
        </w:rPr>
        <w:t>o</w:t>
      </w:r>
      <w:r w:rsidRPr="00CA58F7">
        <w:rPr>
          <w:rFonts w:ascii="Arial" w:hAnsi="Arial" w:cs="Arial"/>
          <w:b/>
          <w:bCs/>
          <w:sz w:val="20"/>
          <w:szCs w:val="20"/>
        </w:rPr>
        <w:t>:</w:t>
      </w:r>
      <w:r w:rsidRPr="00CA58F7">
        <w:rPr>
          <w:rFonts w:ascii="Arial" w:hAnsi="Arial" w:cs="Arial"/>
          <w:sz w:val="20"/>
          <w:szCs w:val="20"/>
        </w:rPr>
        <w:t xml:space="preserve"> Cranberry USA/Private Seller</w:t>
      </w:r>
    </w:p>
    <w:p w14:paraId="6919AD09" w14:textId="68D9CE40" w:rsidR="006A6267" w:rsidRPr="00CA58F7" w:rsidRDefault="006A6267" w:rsidP="006A6267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0"/>
          <w:szCs w:val="20"/>
        </w:rPr>
      </w:pPr>
    </w:p>
    <w:p w14:paraId="06CA4FA2" w14:textId="77777777" w:rsidR="002C4972" w:rsidRPr="00CA58F7" w:rsidRDefault="002C4972" w:rsidP="006A6267">
      <w:pPr>
        <w:pStyle w:val="BodyText"/>
        <w:spacing w:before="4"/>
        <w:ind w:right="-320"/>
        <w:rPr>
          <w:rFonts w:ascii="Arial" w:hAnsi="Arial" w:cs="Arial"/>
          <w:color w:val="000000" w:themeColor="text1"/>
          <w:sz w:val="20"/>
          <w:szCs w:val="20"/>
        </w:rPr>
      </w:pPr>
    </w:p>
    <w:p w14:paraId="692DB013" w14:textId="73942B88" w:rsidR="002C4972" w:rsidRPr="00CA58F7" w:rsidRDefault="002C4972" w:rsidP="002C4972">
      <w:pPr>
        <w:pStyle w:val="BodyText"/>
        <w:spacing w:before="4"/>
        <w:ind w:right="-3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A58F7">
        <w:rPr>
          <w:rFonts w:ascii="Arial" w:hAnsi="Arial" w:cs="Arial"/>
          <w:color w:val="000000" w:themeColor="text1"/>
          <w:sz w:val="20"/>
          <w:szCs w:val="20"/>
        </w:rPr>
        <w:t>To whom it may concern:</w:t>
      </w:r>
    </w:p>
    <w:p w14:paraId="30D04C1B" w14:textId="18C8B3D4" w:rsidR="00F91260" w:rsidRPr="00CA58F7" w:rsidRDefault="00F91260" w:rsidP="002C4972">
      <w:pPr>
        <w:tabs>
          <w:tab w:val="left" w:pos="360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32A7FA7" w14:textId="00AA2356" w:rsidR="00385CC4" w:rsidRPr="00CA58F7" w:rsidRDefault="009928FA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>I</w:t>
      </w:r>
      <w:r w:rsidR="00F91260" w:rsidRPr="00CA58F7">
        <w:rPr>
          <w:rFonts w:ascii="Arial" w:hAnsi="Arial" w:cs="Arial"/>
          <w:sz w:val="20"/>
          <w:szCs w:val="20"/>
        </w:rPr>
        <w:t xml:space="preserve">, the undersigned, </w:t>
      </w:r>
      <w:r w:rsidRPr="00CA58F7">
        <w:rPr>
          <w:rFonts w:ascii="Arial" w:hAnsi="Arial" w:cs="Arial"/>
          <w:sz w:val="20"/>
          <w:szCs w:val="20"/>
        </w:rPr>
        <w:t>attest</w:t>
      </w:r>
      <w:r w:rsidR="00F91260" w:rsidRPr="00CA58F7">
        <w:rPr>
          <w:rFonts w:ascii="Arial" w:hAnsi="Arial" w:cs="Arial"/>
          <w:sz w:val="20"/>
          <w:szCs w:val="20"/>
        </w:rPr>
        <w:t xml:space="preserve"> </w:t>
      </w:r>
      <w:r w:rsidRPr="00CA58F7">
        <w:rPr>
          <w:rFonts w:ascii="Arial" w:hAnsi="Arial" w:cs="Arial"/>
          <w:sz w:val="20"/>
          <w:szCs w:val="20"/>
        </w:rPr>
        <w:t xml:space="preserve">under penalty of perjury, that I possess </w:t>
      </w:r>
      <w:r w:rsidR="00B0597D" w:rsidRPr="00CA58F7">
        <w:rPr>
          <w:rFonts w:ascii="Arial" w:hAnsi="Arial" w:cs="Arial"/>
          <w:sz w:val="20"/>
          <w:szCs w:val="20"/>
        </w:rPr>
        <w:t xml:space="preserve">the </w:t>
      </w:r>
      <w:r w:rsidRPr="00CA58F7">
        <w:rPr>
          <w:rFonts w:ascii="Arial" w:hAnsi="Arial" w:cs="Arial"/>
          <w:sz w:val="20"/>
          <w:szCs w:val="20"/>
        </w:rPr>
        <w:t>authorization</w:t>
      </w:r>
      <w:r w:rsidR="00B0597D" w:rsidRPr="00CA58F7">
        <w:rPr>
          <w:rFonts w:ascii="Arial" w:hAnsi="Arial" w:cs="Arial"/>
          <w:sz w:val="20"/>
          <w:szCs w:val="20"/>
        </w:rPr>
        <w:t xml:space="preserve"> from</w:t>
      </w:r>
      <w:r w:rsidRPr="00CA58F7">
        <w:rPr>
          <w:rFonts w:ascii="Arial" w:hAnsi="Arial" w:cs="Arial"/>
          <w:sz w:val="20"/>
          <w:szCs w:val="20"/>
        </w:rPr>
        <w:t xml:space="preserve"> </w:t>
      </w:r>
      <w:r w:rsidR="004D72E7" w:rsidRPr="00CA58F7">
        <w:rPr>
          <w:rFonts w:ascii="Arial" w:hAnsi="Arial" w:cs="Arial"/>
          <w:sz w:val="20"/>
          <w:szCs w:val="20"/>
        </w:rPr>
        <w:t xml:space="preserve">the United States of America Government </w:t>
      </w:r>
      <w:r w:rsidRPr="00CA58F7">
        <w:rPr>
          <w:rFonts w:ascii="Arial" w:hAnsi="Arial" w:cs="Arial"/>
          <w:sz w:val="20"/>
          <w:szCs w:val="20"/>
        </w:rPr>
        <w:t xml:space="preserve">to procure </w:t>
      </w:r>
      <w:r w:rsidR="00F57FC4" w:rsidRPr="00CA58F7">
        <w:rPr>
          <w:rFonts w:ascii="Arial" w:eastAsia="Merriweather Sans" w:hAnsi="Arial" w:cs="Arial"/>
          <w:b/>
          <w:sz w:val="21"/>
          <w:szCs w:val="21"/>
          <w:highlight w:val="yellow"/>
        </w:rPr>
        <w:t>QUANTITY NUMERICAL AND WRITTEN OUT</w:t>
      </w:r>
      <w:r w:rsidR="00F57FC4" w:rsidRPr="00CA58F7">
        <w:rPr>
          <w:rFonts w:ascii="Arial" w:eastAsia="Helvetica Neue" w:hAnsi="Arial" w:cs="Arial"/>
          <w:b/>
          <w:i/>
          <w:iCs/>
          <w:color w:val="4472C4" w:themeColor="accent1"/>
          <w:sz w:val="20"/>
          <w:szCs w:val="20"/>
        </w:rPr>
        <w:t xml:space="preserve"> </w:t>
      </w:r>
      <w:r w:rsidR="0003791E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>Cranberry Gloves 300-count</w:t>
      </w:r>
      <w:r w:rsidR="0003791E" w:rsidRPr="00CA58F7">
        <w:rPr>
          <w:rFonts w:ascii="Arial" w:hAnsi="Arial" w:cs="Arial"/>
          <w:sz w:val="20"/>
          <w:szCs w:val="20"/>
        </w:rPr>
        <w:t xml:space="preserve"> </w:t>
      </w:r>
      <w:r w:rsidRPr="00CA58F7">
        <w:rPr>
          <w:rFonts w:ascii="Arial" w:hAnsi="Arial" w:cs="Arial"/>
          <w:sz w:val="20"/>
          <w:szCs w:val="20"/>
        </w:rPr>
        <w:t xml:space="preserve">for the United States Government. </w:t>
      </w:r>
    </w:p>
    <w:p w14:paraId="06B8E794" w14:textId="77777777" w:rsidR="00385CC4" w:rsidRPr="00CA58F7" w:rsidRDefault="00385CC4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FC9A75" w14:textId="77777777" w:rsidR="00E34D13" w:rsidRPr="00CA58F7" w:rsidRDefault="009928FA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Furthermore, my authorization extends to utilizing United States Government Funds via </w:t>
      </w:r>
      <w:bookmarkStart w:id="0" w:name="_GoBack"/>
      <w:r w:rsidRPr="00CA58F7">
        <w:rPr>
          <w:rFonts w:ascii="Arial" w:hAnsi="Arial" w:cs="Arial"/>
          <w:sz w:val="20"/>
          <w:szCs w:val="20"/>
        </w:rPr>
        <w:t>Commercial and Government Entity (CAGE)</w:t>
      </w:r>
      <w:bookmarkEnd w:id="0"/>
      <w:r w:rsidRPr="00CA58F7">
        <w:rPr>
          <w:rFonts w:ascii="Arial" w:hAnsi="Arial" w:cs="Arial"/>
          <w:sz w:val="20"/>
          <w:szCs w:val="20"/>
        </w:rPr>
        <w:t xml:space="preserve"> Accounts provided by certified United States Government Vendors. </w:t>
      </w:r>
    </w:p>
    <w:p w14:paraId="3ABE4BC7" w14:textId="77777777" w:rsidR="00E34D13" w:rsidRPr="00CA58F7" w:rsidRDefault="00E34D13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742093" w14:textId="4BD1DE7E" w:rsidR="008759E6" w:rsidRPr="00CA58F7" w:rsidRDefault="009928FA" w:rsidP="00AF41D6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I certify </w:t>
      </w:r>
      <w:r w:rsidR="003649E8" w:rsidRPr="00CA58F7">
        <w:rPr>
          <w:rFonts w:ascii="Arial" w:hAnsi="Arial" w:cs="Arial"/>
          <w:sz w:val="20"/>
          <w:szCs w:val="20"/>
        </w:rPr>
        <w:t xml:space="preserve">that </w:t>
      </w:r>
      <w:r w:rsidRPr="00CA58F7">
        <w:rPr>
          <w:rFonts w:ascii="Arial" w:hAnsi="Arial" w:cs="Arial"/>
          <w:sz w:val="20"/>
          <w:szCs w:val="20"/>
        </w:rPr>
        <w:t xml:space="preserve">I have </w:t>
      </w:r>
      <w:r w:rsidR="00B0597D" w:rsidRPr="00CA58F7">
        <w:rPr>
          <w:rFonts w:ascii="Arial" w:hAnsi="Arial" w:cs="Arial"/>
          <w:sz w:val="20"/>
          <w:szCs w:val="20"/>
        </w:rPr>
        <w:t xml:space="preserve">provided due diligence in assuring the company I represent is ready, willing, and able to purchase </w:t>
      </w:r>
      <w:r w:rsidR="00F91260" w:rsidRPr="00CA58F7">
        <w:rPr>
          <w:rFonts w:ascii="Arial" w:hAnsi="Arial" w:cs="Arial"/>
          <w:sz w:val="20"/>
          <w:szCs w:val="20"/>
        </w:rPr>
        <w:t>of</w:t>
      </w:r>
      <w:r w:rsidR="00B0597D" w:rsidRPr="00CA58F7">
        <w:rPr>
          <w:rFonts w:ascii="Arial" w:hAnsi="Arial" w:cs="Arial"/>
          <w:sz w:val="20"/>
          <w:szCs w:val="20"/>
        </w:rPr>
        <w:t xml:space="preserve"> </w:t>
      </w:r>
      <w:r w:rsidR="00F57FC4" w:rsidRPr="00CA58F7">
        <w:rPr>
          <w:rFonts w:ascii="Arial" w:eastAsia="Merriweather Sans" w:hAnsi="Arial" w:cs="Arial"/>
          <w:b/>
          <w:sz w:val="21"/>
          <w:szCs w:val="21"/>
          <w:highlight w:val="yellow"/>
        </w:rPr>
        <w:t>QUANTITY WRITTEN OUT</w:t>
      </w:r>
      <w:r w:rsidR="00F57FC4" w:rsidRPr="00CA58F7">
        <w:rPr>
          <w:rFonts w:ascii="Arial" w:eastAsia="Merriweather Sans" w:hAnsi="Arial" w:cs="Arial"/>
          <w:b/>
          <w:sz w:val="21"/>
          <w:szCs w:val="21"/>
        </w:rPr>
        <w:t xml:space="preserve"> Units</w:t>
      </w:r>
      <w:r w:rsidR="00F57FC4" w:rsidRPr="00CA58F7">
        <w:rPr>
          <w:rFonts w:ascii="Arial" w:eastAsia="Helvetica Neue" w:hAnsi="Arial" w:cs="Arial"/>
          <w:b/>
          <w:i/>
          <w:iCs/>
          <w:color w:val="4472C4" w:themeColor="accent1"/>
          <w:sz w:val="20"/>
          <w:szCs w:val="20"/>
        </w:rPr>
        <w:t xml:space="preserve"> </w:t>
      </w:r>
      <w:r w:rsidR="00AF41D6" w:rsidRPr="00CA58F7">
        <w:rPr>
          <w:rFonts w:ascii="Arial" w:hAnsi="Arial" w:cs="Arial"/>
          <w:sz w:val="20"/>
          <w:szCs w:val="20"/>
        </w:rPr>
        <w:t>of Cranberry Gloves 300-count</w:t>
      </w:r>
      <w:r w:rsidR="00AF41D6" w:rsidRPr="00CA58F7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AF41D6" w:rsidRPr="00CA58F7">
        <w:rPr>
          <w:rFonts w:ascii="Arial" w:hAnsi="Arial" w:cs="Arial"/>
          <w:color w:val="000000" w:themeColor="text1"/>
          <w:sz w:val="20"/>
          <w:szCs w:val="20"/>
        </w:rPr>
        <w:t>at the maximum price of</w:t>
      </w:r>
      <w:r w:rsidR="00AF41D6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$16.50/unit</w:t>
      </w:r>
      <w:r w:rsidR="00B0597D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="002072DB" w:rsidRPr="00CA58F7">
        <w:rPr>
          <w:rFonts w:ascii="Arial" w:hAnsi="Arial" w:cs="Arial"/>
          <w:sz w:val="20"/>
          <w:szCs w:val="20"/>
        </w:rPr>
        <w:t>which includes</w:t>
      </w:r>
      <w:r w:rsidR="00B0597D" w:rsidRPr="00CA58F7">
        <w:rPr>
          <w:rFonts w:ascii="Arial" w:hAnsi="Arial" w:cs="Arial"/>
          <w:sz w:val="20"/>
          <w:szCs w:val="20"/>
        </w:rPr>
        <w:t xml:space="preserve"> the </w:t>
      </w:r>
      <w:r w:rsidR="00B0597D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>10% fee</w:t>
      </w:r>
      <w:r w:rsidR="00B0597D" w:rsidRPr="00CA58F7">
        <w:rPr>
          <w:rFonts w:ascii="Arial" w:hAnsi="Arial" w:cs="Arial"/>
          <w:sz w:val="20"/>
          <w:szCs w:val="20"/>
        </w:rPr>
        <w:t xml:space="preserve"> agreement for the facilitators</w:t>
      </w:r>
      <w:r w:rsidR="004D72E7" w:rsidRPr="00CA58F7">
        <w:rPr>
          <w:rFonts w:ascii="Arial" w:hAnsi="Arial" w:cs="Arial"/>
          <w:sz w:val="20"/>
          <w:szCs w:val="20"/>
        </w:rPr>
        <w:t xml:space="preserve">. </w:t>
      </w:r>
    </w:p>
    <w:p w14:paraId="6BDE25BD" w14:textId="77777777" w:rsidR="008759E6" w:rsidRPr="00CA58F7" w:rsidRDefault="008759E6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DB34B" w14:textId="5CEC3FE2" w:rsidR="00385CC4" w:rsidRPr="00CA58F7" w:rsidRDefault="00713F26" w:rsidP="008759E6">
      <w:pPr>
        <w:tabs>
          <w:tab w:val="left" w:pos="10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The exact CAGE Code details will be given in the Attorney to Attorney meeting. </w:t>
      </w:r>
      <w:r w:rsidR="002C60EA" w:rsidRPr="00CA58F7">
        <w:rPr>
          <w:rFonts w:ascii="Arial" w:hAnsi="Arial" w:cs="Arial"/>
          <w:sz w:val="20"/>
          <w:szCs w:val="20"/>
        </w:rPr>
        <w:t>T</w:t>
      </w:r>
      <w:r w:rsidR="003649E8" w:rsidRPr="00CA58F7">
        <w:rPr>
          <w:rFonts w:ascii="Arial" w:hAnsi="Arial" w:cs="Arial"/>
          <w:sz w:val="20"/>
          <w:szCs w:val="20"/>
        </w:rPr>
        <w:t>he t</w:t>
      </w:r>
      <w:r w:rsidR="002C60EA" w:rsidRPr="00CA58F7">
        <w:rPr>
          <w:rFonts w:ascii="Arial" w:hAnsi="Arial" w:cs="Arial"/>
          <w:sz w:val="20"/>
          <w:szCs w:val="20"/>
        </w:rPr>
        <w:t xml:space="preserve">otal amount that the </w:t>
      </w:r>
      <w:r w:rsidR="008759E6" w:rsidRPr="00CA58F7">
        <w:rPr>
          <w:rFonts w:ascii="Arial" w:hAnsi="Arial" w:cs="Arial"/>
          <w:sz w:val="20"/>
          <w:szCs w:val="20"/>
        </w:rPr>
        <w:t>CAGE Code (#_</w:t>
      </w:r>
      <w:r w:rsidR="00F13986" w:rsidRPr="00CA58F7">
        <w:rPr>
          <w:rFonts w:ascii="Arial" w:hAnsi="Arial" w:cs="Arial"/>
          <w:sz w:val="20"/>
          <w:szCs w:val="20"/>
        </w:rPr>
        <w:t>xxxxxxxxxx</w:t>
      </w:r>
      <w:r w:rsidR="008759E6" w:rsidRPr="00CA58F7">
        <w:rPr>
          <w:rFonts w:ascii="Arial" w:hAnsi="Arial" w:cs="Arial"/>
          <w:sz w:val="20"/>
          <w:szCs w:val="20"/>
        </w:rPr>
        <w:t xml:space="preserve">_) </w:t>
      </w:r>
      <w:r w:rsidR="00320A72" w:rsidRPr="00CA58F7">
        <w:rPr>
          <w:rFonts w:ascii="Arial" w:hAnsi="Arial" w:cs="Arial"/>
          <w:sz w:val="20"/>
          <w:szCs w:val="20"/>
        </w:rPr>
        <w:t>granted by the Department of ________of the United States Government (</w:t>
      </w:r>
      <w:proofErr w:type="spellStart"/>
      <w:r w:rsidR="00320A72" w:rsidRPr="00CA58F7">
        <w:rPr>
          <w:rFonts w:ascii="Arial" w:hAnsi="Arial" w:cs="Arial"/>
          <w:sz w:val="20"/>
          <w:szCs w:val="20"/>
        </w:rPr>
        <w:t>NSPA</w:t>
      </w:r>
      <w:proofErr w:type="spellEnd"/>
      <w:r w:rsidR="00320A72" w:rsidRPr="00CA58F7">
        <w:rPr>
          <w:rFonts w:ascii="Arial" w:hAnsi="Arial" w:cs="Arial"/>
          <w:sz w:val="20"/>
          <w:szCs w:val="20"/>
        </w:rPr>
        <w:t xml:space="preserve"> verification: </w:t>
      </w:r>
      <w:proofErr w:type="spellStart"/>
      <w:r w:rsidR="00F13986" w:rsidRPr="00CA58F7">
        <w:rPr>
          <w:rFonts w:ascii="Arial" w:hAnsi="Arial" w:cs="Arial"/>
          <w:sz w:val="20"/>
          <w:szCs w:val="20"/>
        </w:rPr>
        <w:t>xxxxxxxxxx</w:t>
      </w:r>
      <w:proofErr w:type="spellEnd"/>
      <w:r w:rsidR="00320A72" w:rsidRPr="00CA58F7">
        <w:rPr>
          <w:rFonts w:ascii="Arial" w:hAnsi="Arial" w:cs="Arial"/>
          <w:sz w:val="20"/>
          <w:szCs w:val="20"/>
        </w:rPr>
        <w:t xml:space="preserve">) </w:t>
      </w:r>
      <w:r w:rsidR="002C60EA" w:rsidRPr="00CA58F7">
        <w:rPr>
          <w:rFonts w:ascii="Arial" w:hAnsi="Arial" w:cs="Arial"/>
          <w:sz w:val="20"/>
          <w:szCs w:val="20"/>
        </w:rPr>
        <w:t xml:space="preserve">contains is </w:t>
      </w:r>
      <w:r w:rsidR="00F57FC4" w:rsidRPr="00CA58F7">
        <w:rPr>
          <w:rFonts w:ascii="Arial" w:hAnsi="Arial" w:cs="Arial"/>
          <w:b/>
          <w:bCs/>
          <w:color w:val="000000" w:themeColor="text1"/>
          <w:sz w:val="20"/>
          <w:szCs w:val="20"/>
          <w:highlight w:val="yellow"/>
        </w:rPr>
        <w:t>CAGE CODE ACCOUNT BALANCE NUMERICAL AND WRITTEN OUT</w:t>
      </w:r>
      <w:r w:rsidR="0025441D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F41D6" w:rsidRPr="00CA58F7">
        <w:rPr>
          <w:rFonts w:ascii="Arial" w:hAnsi="Arial" w:cs="Arial"/>
          <w:b/>
          <w:bCs/>
          <w:color w:val="000000" w:themeColor="text1"/>
          <w:sz w:val="20"/>
          <w:szCs w:val="20"/>
        </w:rPr>
        <w:t>United States Dollars</w:t>
      </w:r>
      <w:r w:rsidR="0025441D" w:rsidRPr="00CA58F7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  <w:r w:rsidR="002C60EA" w:rsidRPr="00CA58F7">
        <w:rPr>
          <w:rFonts w:ascii="Arial" w:hAnsi="Arial" w:cs="Arial"/>
          <w:sz w:val="20"/>
          <w:szCs w:val="20"/>
        </w:rPr>
        <w:t xml:space="preserve">which </w:t>
      </w:r>
      <w:r w:rsidR="004B6073" w:rsidRPr="00CA58F7">
        <w:rPr>
          <w:rFonts w:ascii="Arial" w:hAnsi="Arial" w:cs="Arial"/>
          <w:sz w:val="20"/>
          <w:szCs w:val="20"/>
        </w:rPr>
        <w:t xml:space="preserve">is sufficient to cover the total amount of purchase of </w:t>
      </w:r>
      <w:r w:rsidR="00F57FC4" w:rsidRPr="00CA58F7">
        <w:rPr>
          <w:rFonts w:ascii="Arial" w:hAnsi="Arial" w:cs="Arial"/>
          <w:sz w:val="20"/>
          <w:szCs w:val="20"/>
          <w:highlight w:val="yellow"/>
        </w:rPr>
        <w:t>QUANTITY WRITTEN OUT</w:t>
      </w:r>
      <w:r w:rsidRPr="00CA58F7">
        <w:rPr>
          <w:rFonts w:ascii="Arial" w:hAnsi="Arial" w:cs="Arial"/>
          <w:sz w:val="20"/>
          <w:szCs w:val="20"/>
        </w:rPr>
        <w:t xml:space="preserve"> </w:t>
      </w:r>
      <w:r w:rsidR="00AF41D6" w:rsidRPr="00CA58F7">
        <w:rPr>
          <w:rFonts w:ascii="Arial" w:hAnsi="Arial" w:cs="Arial"/>
          <w:sz w:val="20"/>
          <w:szCs w:val="20"/>
        </w:rPr>
        <w:t>boxes of Cranberry Gloves 300-count</w:t>
      </w:r>
      <w:r w:rsidR="004B6073" w:rsidRPr="00CA58F7">
        <w:rPr>
          <w:rFonts w:ascii="Arial" w:hAnsi="Arial" w:cs="Arial"/>
          <w:sz w:val="20"/>
          <w:szCs w:val="20"/>
        </w:rPr>
        <w:t>.</w:t>
      </w:r>
      <w:r w:rsidR="00F13986" w:rsidRPr="00CA58F7">
        <w:rPr>
          <w:rFonts w:ascii="Arial" w:hAnsi="Arial" w:cs="Arial"/>
          <w:b/>
          <w:bCs/>
          <w:color w:val="C00000"/>
          <w:sz w:val="20"/>
          <w:szCs w:val="20"/>
        </w:rPr>
        <w:t xml:space="preserve"> </w:t>
      </w:r>
    </w:p>
    <w:p w14:paraId="65B4AE16" w14:textId="77777777" w:rsidR="008759E6" w:rsidRPr="00CA58F7" w:rsidRDefault="008759E6" w:rsidP="00385C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EFDC29" w14:textId="4A879D24" w:rsidR="00385CC4" w:rsidRPr="00CA58F7" w:rsidRDefault="004D72E7" w:rsidP="00AF41D6">
      <w:pPr>
        <w:tabs>
          <w:tab w:val="left" w:pos="10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Additionally, I validate all monies have liquidity to transact and will </w:t>
      </w:r>
      <w:r w:rsidR="002072DB" w:rsidRPr="00CA58F7">
        <w:rPr>
          <w:rFonts w:ascii="Arial" w:hAnsi="Arial" w:cs="Arial"/>
          <w:sz w:val="20"/>
          <w:szCs w:val="20"/>
        </w:rPr>
        <w:t xml:space="preserve">be transferred to seller and facilitators </w:t>
      </w:r>
      <w:r w:rsidRPr="00CA58F7">
        <w:rPr>
          <w:rFonts w:ascii="Arial" w:hAnsi="Arial" w:cs="Arial"/>
          <w:sz w:val="20"/>
          <w:szCs w:val="20"/>
        </w:rPr>
        <w:t xml:space="preserve">within 24-hours of </w:t>
      </w:r>
      <w:r w:rsidR="002072DB" w:rsidRPr="00CA58F7">
        <w:rPr>
          <w:rFonts w:ascii="Arial" w:hAnsi="Arial" w:cs="Arial"/>
          <w:sz w:val="20"/>
          <w:szCs w:val="20"/>
        </w:rPr>
        <w:t>product verification documents being presented and execution of a Sales and Purchase Agreement (SPA) being signed by both the Buyer and</w:t>
      </w:r>
      <w:r w:rsidR="00385CC4" w:rsidRPr="00CA58F7">
        <w:rPr>
          <w:rFonts w:ascii="Arial" w:hAnsi="Arial" w:cs="Arial"/>
          <w:sz w:val="20"/>
          <w:szCs w:val="20"/>
        </w:rPr>
        <w:t xml:space="preserve"> </w:t>
      </w:r>
      <w:r w:rsidR="002072DB" w:rsidRPr="00CA58F7">
        <w:rPr>
          <w:rFonts w:ascii="Arial" w:hAnsi="Arial" w:cs="Arial"/>
          <w:sz w:val="20"/>
          <w:szCs w:val="20"/>
        </w:rPr>
        <w:t>the Seller</w:t>
      </w:r>
      <w:r w:rsidRPr="00CA58F7">
        <w:rPr>
          <w:rFonts w:ascii="Arial" w:hAnsi="Arial" w:cs="Arial"/>
          <w:sz w:val="20"/>
          <w:szCs w:val="20"/>
        </w:rPr>
        <w:t xml:space="preserve">. </w:t>
      </w:r>
      <w:r w:rsidR="002072DB" w:rsidRPr="00CA58F7">
        <w:rPr>
          <w:rFonts w:ascii="Arial" w:hAnsi="Arial" w:cs="Arial"/>
          <w:sz w:val="20"/>
          <w:szCs w:val="20"/>
        </w:rPr>
        <w:br/>
      </w:r>
    </w:p>
    <w:p w14:paraId="17F98F9E" w14:textId="77777777" w:rsidR="00AF41D6" w:rsidRPr="00CA58F7" w:rsidRDefault="00AF41D6" w:rsidP="00AF41D6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>Should you have any further questions, please do not hesitate to contact me anytime.</w:t>
      </w:r>
    </w:p>
    <w:p w14:paraId="5C07712B" w14:textId="17496491" w:rsidR="00F57FC4" w:rsidRPr="00CA58F7" w:rsidRDefault="00AF41D6" w:rsidP="00F57FC4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I certify that I have gained admission as a </w:t>
      </w:r>
      <w:r w:rsidR="00F57FC4" w:rsidRPr="00CA58F7">
        <w:rPr>
          <w:rFonts w:ascii="Arial" w:hAnsi="Arial" w:cs="Arial"/>
          <w:sz w:val="20"/>
          <w:szCs w:val="20"/>
        </w:rPr>
        <w:t xml:space="preserve">lawyer with bar number </w:t>
      </w:r>
      <w:r w:rsidR="00F57FC4" w:rsidRPr="00CA58F7">
        <w:rPr>
          <w:rFonts w:ascii="Arial" w:hAnsi="Arial" w:cs="Arial"/>
          <w:sz w:val="20"/>
          <w:szCs w:val="20"/>
          <w:highlight w:val="yellow"/>
        </w:rPr>
        <w:t>BAR NUMBER</w:t>
      </w:r>
      <w:r w:rsidR="00F57FC4" w:rsidRPr="00CA58F7">
        <w:rPr>
          <w:rFonts w:ascii="Arial" w:hAnsi="Arial" w:cs="Arial"/>
          <w:sz w:val="20"/>
          <w:szCs w:val="20"/>
        </w:rPr>
        <w:t xml:space="preserve"> </w:t>
      </w:r>
    </w:p>
    <w:p w14:paraId="248D777C" w14:textId="6E8C9C90" w:rsidR="00AF41D6" w:rsidRPr="00CA58F7" w:rsidRDefault="00AF41D6" w:rsidP="00AF41D6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>and am in good standing.</w:t>
      </w:r>
    </w:p>
    <w:p w14:paraId="4E84F44E" w14:textId="77777777" w:rsidR="00E34D13" w:rsidRPr="00CA58F7" w:rsidRDefault="00E34D13" w:rsidP="00E34D13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695BCF" w14:textId="3D3373A7" w:rsidR="009928FA" w:rsidRPr="00CA58F7" w:rsidRDefault="009928FA" w:rsidP="00E34D13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>Sincerely,</w:t>
      </w:r>
      <w:r w:rsidRPr="00CA58F7">
        <w:rPr>
          <w:rFonts w:ascii="Arial" w:hAnsi="Arial" w:cs="Arial"/>
          <w:sz w:val="20"/>
          <w:szCs w:val="20"/>
        </w:rPr>
        <w:tab/>
      </w:r>
    </w:p>
    <w:p w14:paraId="7F06BEC0" w14:textId="510B4885" w:rsidR="00F3307A" w:rsidRPr="00CA58F7" w:rsidRDefault="00F3307A" w:rsidP="00E34D13">
      <w:pPr>
        <w:tabs>
          <w:tab w:val="left" w:pos="105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B0BE18" w14:textId="11797A49" w:rsidR="00AF41D6" w:rsidRPr="00CA58F7" w:rsidRDefault="00AF41D6" w:rsidP="0035075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5163739A" w14:textId="77777777" w:rsidR="00795BFE" w:rsidRPr="00CA58F7" w:rsidRDefault="00795BFE" w:rsidP="00795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>______________________</w:t>
      </w:r>
    </w:p>
    <w:p w14:paraId="6F56BB4D" w14:textId="0CFD34F6" w:rsidR="00795BFE" w:rsidRPr="00CA58F7" w:rsidRDefault="00795BFE" w:rsidP="00795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</w:rPr>
        <w:t xml:space="preserve">Signature dated </w:t>
      </w:r>
      <w:r w:rsidR="00F57FC4" w:rsidRPr="00CA58F7">
        <w:rPr>
          <w:rFonts w:ascii="Arial" w:hAnsi="Arial" w:cs="Arial"/>
          <w:sz w:val="20"/>
          <w:szCs w:val="20"/>
          <w:highlight w:val="yellow"/>
        </w:rPr>
        <w:t>DATE</w:t>
      </w:r>
    </w:p>
    <w:p w14:paraId="6D5C6970" w14:textId="77777777" w:rsidR="00795BFE" w:rsidRPr="00CA58F7" w:rsidRDefault="00795BFE" w:rsidP="00795BFE">
      <w:pPr>
        <w:tabs>
          <w:tab w:val="left" w:pos="151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87AD4B7" w14:textId="08A5E0B3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A58F7">
        <w:rPr>
          <w:rFonts w:ascii="Arial" w:hAnsi="Arial" w:cs="Arial"/>
          <w:sz w:val="20"/>
          <w:szCs w:val="20"/>
          <w:highlight w:val="yellow"/>
        </w:rPr>
        <w:t>Name</w:t>
      </w:r>
    </w:p>
    <w:p w14:paraId="6835A124" w14:textId="45EAF7EA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A58F7">
        <w:rPr>
          <w:rFonts w:ascii="Arial" w:hAnsi="Arial" w:cs="Arial"/>
          <w:sz w:val="20"/>
          <w:szCs w:val="20"/>
          <w:highlight w:val="yellow"/>
        </w:rPr>
        <w:lastRenderedPageBreak/>
        <w:t>Law Firm Name</w:t>
      </w:r>
    </w:p>
    <w:p w14:paraId="6235AEFC" w14:textId="016DC43D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  <w:highlight w:val="yellow"/>
        </w:rPr>
        <w:t>Address</w:t>
      </w:r>
    </w:p>
    <w:p w14:paraId="6B0E11ED" w14:textId="150A3B4E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A58F7">
        <w:rPr>
          <w:rFonts w:ascii="Arial" w:hAnsi="Arial" w:cs="Arial"/>
          <w:sz w:val="20"/>
          <w:szCs w:val="20"/>
        </w:rPr>
        <w:t xml:space="preserve">Bar Number: </w:t>
      </w:r>
      <w:r w:rsidRPr="00CA58F7">
        <w:rPr>
          <w:rFonts w:ascii="Arial" w:hAnsi="Arial" w:cs="Arial"/>
          <w:sz w:val="20"/>
          <w:szCs w:val="20"/>
          <w:highlight w:val="yellow"/>
        </w:rPr>
        <w:t>BAR NUMBER</w:t>
      </w:r>
    </w:p>
    <w:p w14:paraId="262DD939" w14:textId="63C0849C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A58F7">
        <w:rPr>
          <w:rFonts w:ascii="Arial" w:hAnsi="Arial" w:cs="Arial"/>
          <w:sz w:val="20"/>
          <w:szCs w:val="20"/>
          <w:highlight w:val="yellow"/>
        </w:rPr>
        <w:t>Telephone Number</w:t>
      </w:r>
    </w:p>
    <w:p w14:paraId="0D532FA5" w14:textId="47F42417" w:rsidR="00F57FC4" w:rsidRPr="00CA58F7" w:rsidRDefault="00F57FC4" w:rsidP="00795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8F7">
        <w:rPr>
          <w:rFonts w:ascii="Arial" w:hAnsi="Arial" w:cs="Arial"/>
          <w:sz w:val="20"/>
          <w:szCs w:val="20"/>
          <w:highlight w:val="yellow"/>
        </w:rPr>
        <w:t>Email</w:t>
      </w:r>
    </w:p>
    <w:p w14:paraId="3A9C96B4" w14:textId="77777777" w:rsidR="0035075B" w:rsidRPr="00CA58F7" w:rsidRDefault="0035075B" w:rsidP="0035075B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1BA41A28" w14:textId="68482252" w:rsidR="00385CC4" w:rsidRPr="00CA58F7" w:rsidRDefault="00385CC4">
      <w:pPr>
        <w:rPr>
          <w:rFonts w:ascii="Arial" w:hAnsi="Arial" w:cs="Arial"/>
          <w:sz w:val="20"/>
          <w:szCs w:val="20"/>
        </w:rPr>
      </w:pPr>
    </w:p>
    <w:sectPr w:rsidR="00385CC4" w:rsidRPr="00CA58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F21DE" w14:textId="77777777" w:rsidR="00CB5E3D" w:rsidRDefault="00CB5E3D" w:rsidP="00610CD4">
      <w:pPr>
        <w:spacing w:after="0" w:line="240" w:lineRule="auto"/>
      </w:pPr>
      <w:r>
        <w:separator/>
      </w:r>
    </w:p>
  </w:endnote>
  <w:endnote w:type="continuationSeparator" w:id="0">
    <w:p w14:paraId="06D64FAC" w14:textId="77777777" w:rsidR="00CB5E3D" w:rsidRDefault="00CB5E3D" w:rsidP="0061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Calibri"/>
    <w:charset w:val="00"/>
    <w:family w:val="auto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Avenir Next LT Pro">
    <w:altName w:val="Segoe Script"/>
    <w:charset w:val="4D"/>
    <w:family w:val="swiss"/>
    <w:pitch w:val="variable"/>
    <w:sig w:usb0="00000001" w:usb1="50002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7AA4D" w14:textId="59733F11" w:rsidR="006A6267" w:rsidRPr="002C4972" w:rsidRDefault="002C4972" w:rsidP="002C4972">
    <w:pPr>
      <w:tabs>
        <w:tab w:val="left" w:pos="4130"/>
      </w:tabs>
      <w:spacing w:before="15" w:after="15"/>
      <w:jc w:val="center"/>
      <w:rPr>
        <w:rFonts w:ascii="Avenir Next LT Pro" w:eastAsia="Merriweather Sans" w:hAnsi="Avenir Next LT Pro" w:cs="Merriweather Sans"/>
        <w:b/>
        <w:color w:val="000000" w:themeColor="text1"/>
        <w:sz w:val="20"/>
        <w:szCs w:val="20"/>
      </w:rPr>
    </w:pPr>
    <w:r w:rsidRPr="007E1481">
      <w:rPr>
        <w:rFonts w:ascii="Avenir Next LT Pro" w:eastAsia="Merriweather Sans" w:hAnsi="Avenir Next LT Pro" w:cs="Merriweather Sans"/>
        <w:b/>
        <w:color w:val="000000" w:themeColor="text1"/>
        <w:sz w:val="20"/>
        <w:szCs w:val="20"/>
      </w:rPr>
      <w:t>CONFIDENTIAL – DO NOT MODIFY OR FORWARD WITHOUT PERMISSION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ECAD5" w14:textId="77777777" w:rsidR="00CB5E3D" w:rsidRDefault="00CB5E3D" w:rsidP="00610CD4">
      <w:pPr>
        <w:spacing w:after="0" w:line="240" w:lineRule="auto"/>
      </w:pPr>
      <w:r>
        <w:separator/>
      </w:r>
    </w:p>
  </w:footnote>
  <w:footnote w:type="continuationSeparator" w:id="0">
    <w:p w14:paraId="49A246FB" w14:textId="77777777" w:rsidR="00CB5E3D" w:rsidRDefault="00CB5E3D" w:rsidP="0061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28594" w14:textId="77777777" w:rsidR="006C152D" w:rsidRPr="002007D7" w:rsidRDefault="006C152D" w:rsidP="006C152D">
    <w:pPr>
      <w:pStyle w:val="Header"/>
      <w:jc w:val="center"/>
      <w:rPr>
        <w:rFonts w:ascii="Avenir Next" w:hAnsi="Avenir Next"/>
        <w:color w:val="BFBFBF" w:themeColor="background1" w:themeShade="BF"/>
      </w:rPr>
    </w:pPr>
    <w:r w:rsidRPr="007D43B7">
      <w:rPr>
        <w:rFonts w:ascii="Avenir Next" w:hAnsi="Avenir Next"/>
        <w:color w:val="BFBFBF" w:themeColor="background1" w:themeShade="BF"/>
        <w:highlight w:val="yellow"/>
      </w:rPr>
      <w:t>Buyer</w:t>
    </w:r>
    <w:r>
      <w:rPr>
        <w:rFonts w:ascii="Avenir Next" w:hAnsi="Avenir Next"/>
        <w:color w:val="BFBFBF" w:themeColor="background1" w:themeShade="BF"/>
        <w:highlight w:val="yellow"/>
      </w:rPr>
      <w:t xml:space="preserve"> ATTORNEY</w:t>
    </w:r>
    <w:r w:rsidRPr="007D43B7">
      <w:rPr>
        <w:rFonts w:ascii="Avenir Next" w:hAnsi="Avenir Next"/>
        <w:color w:val="BFBFBF" w:themeColor="background1" w:themeShade="BF"/>
        <w:highlight w:val="yellow"/>
      </w:rPr>
      <w:t xml:space="preserve"> </w:t>
    </w:r>
    <w:r>
      <w:rPr>
        <w:rFonts w:ascii="Avenir Next" w:hAnsi="Avenir Next"/>
        <w:color w:val="BFBFBF" w:themeColor="background1" w:themeShade="BF"/>
        <w:highlight w:val="yellow"/>
      </w:rPr>
      <w:t>Law Firm</w:t>
    </w:r>
    <w:r w:rsidRPr="007D43B7">
      <w:rPr>
        <w:rFonts w:ascii="Avenir Next" w:hAnsi="Avenir Next"/>
        <w:color w:val="BFBFBF" w:themeColor="background1" w:themeShade="BF"/>
        <w:highlight w:val="yellow"/>
      </w:rPr>
      <w:t xml:space="preserve"> Letterhead</w:t>
    </w:r>
  </w:p>
  <w:p w14:paraId="0941CD53" w14:textId="77777777" w:rsidR="00713F26" w:rsidRDefault="00713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E039B"/>
    <w:multiLevelType w:val="hybridMultilevel"/>
    <w:tmpl w:val="F9A85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A"/>
    <w:rsid w:val="00011FE6"/>
    <w:rsid w:val="0003791E"/>
    <w:rsid w:val="00091E69"/>
    <w:rsid w:val="00096C48"/>
    <w:rsid w:val="000D31E6"/>
    <w:rsid w:val="001347AF"/>
    <w:rsid w:val="0018277C"/>
    <w:rsid w:val="002072DB"/>
    <w:rsid w:val="002419AE"/>
    <w:rsid w:val="00251669"/>
    <w:rsid w:val="0025441D"/>
    <w:rsid w:val="002720C4"/>
    <w:rsid w:val="002B7D29"/>
    <w:rsid w:val="002C4972"/>
    <w:rsid w:val="002C60EA"/>
    <w:rsid w:val="003110F0"/>
    <w:rsid w:val="00320A72"/>
    <w:rsid w:val="00326805"/>
    <w:rsid w:val="0035075B"/>
    <w:rsid w:val="003649E8"/>
    <w:rsid w:val="00377607"/>
    <w:rsid w:val="00385CC4"/>
    <w:rsid w:val="003E0787"/>
    <w:rsid w:val="00413DCC"/>
    <w:rsid w:val="00434079"/>
    <w:rsid w:val="004A3157"/>
    <w:rsid w:val="004B6073"/>
    <w:rsid w:val="004D5D32"/>
    <w:rsid w:val="004D72E7"/>
    <w:rsid w:val="00532068"/>
    <w:rsid w:val="005511D0"/>
    <w:rsid w:val="005F0553"/>
    <w:rsid w:val="005F630D"/>
    <w:rsid w:val="00610CD4"/>
    <w:rsid w:val="006239FF"/>
    <w:rsid w:val="00624F59"/>
    <w:rsid w:val="00663220"/>
    <w:rsid w:val="006A6267"/>
    <w:rsid w:val="006C152D"/>
    <w:rsid w:val="00713F26"/>
    <w:rsid w:val="007176AE"/>
    <w:rsid w:val="00795BFE"/>
    <w:rsid w:val="007C3BE1"/>
    <w:rsid w:val="0085065F"/>
    <w:rsid w:val="008759E6"/>
    <w:rsid w:val="008968E0"/>
    <w:rsid w:val="009928FA"/>
    <w:rsid w:val="009E61F5"/>
    <w:rsid w:val="00A031E8"/>
    <w:rsid w:val="00AE682E"/>
    <w:rsid w:val="00AF41D6"/>
    <w:rsid w:val="00B0597D"/>
    <w:rsid w:val="00B65D48"/>
    <w:rsid w:val="00B7058F"/>
    <w:rsid w:val="00BA4A5D"/>
    <w:rsid w:val="00C2209B"/>
    <w:rsid w:val="00C31111"/>
    <w:rsid w:val="00C3411E"/>
    <w:rsid w:val="00C70CA4"/>
    <w:rsid w:val="00C8031C"/>
    <w:rsid w:val="00CA58F7"/>
    <w:rsid w:val="00CB5E3D"/>
    <w:rsid w:val="00D20B61"/>
    <w:rsid w:val="00D41C5A"/>
    <w:rsid w:val="00DB5ACE"/>
    <w:rsid w:val="00E34D13"/>
    <w:rsid w:val="00EE788D"/>
    <w:rsid w:val="00EF07ED"/>
    <w:rsid w:val="00F13986"/>
    <w:rsid w:val="00F17316"/>
    <w:rsid w:val="00F3307A"/>
    <w:rsid w:val="00F57FC4"/>
    <w:rsid w:val="00F91260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BF02"/>
  <w15:chartTrackingRefBased/>
  <w15:docId w15:val="{68550779-1743-4AF8-B05E-2EA9ACFC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8F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2D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72D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D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0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D4"/>
    <w:rPr>
      <w:rFonts w:ascii="Calibri" w:eastAsia="Calibri" w:hAnsi="Calibri" w:cs="Calibr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A6267"/>
  </w:style>
  <w:style w:type="character" w:customStyle="1" w:styleId="DateChar">
    <w:name w:val="Date Char"/>
    <w:basedOn w:val="DefaultParagraphFont"/>
    <w:link w:val="Date"/>
    <w:uiPriority w:val="99"/>
    <w:semiHidden/>
    <w:rsid w:val="006A6267"/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6A6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6267"/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rsid w:val="00BA4A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zh-TW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Todd</dc:creator>
  <cp:keywords/>
  <dc:description/>
  <cp:lastModifiedBy>Anthony R. Locke</cp:lastModifiedBy>
  <cp:revision>3</cp:revision>
  <cp:lastPrinted>2020-09-27T07:25:00Z</cp:lastPrinted>
  <dcterms:created xsi:type="dcterms:W3CDTF">2020-10-09T15:08:00Z</dcterms:created>
  <dcterms:modified xsi:type="dcterms:W3CDTF">2020-10-09T15:09:00Z</dcterms:modified>
</cp:coreProperties>
</file>