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681D5" w14:textId="77777777" w:rsidR="00F3763D" w:rsidRPr="003D68C5" w:rsidRDefault="00F3763D" w:rsidP="00F3763D">
      <w:pPr>
        <w:spacing w:before="15" w:after="15"/>
        <w:jc w:val="right"/>
        <w:rPr>
          <w:rFonts w:ascii="Arial" w:eastAsia="Merriweather Sans" w:hAnsi="Arial" w:cs="Arial"/>
          <w:sz w:val="20"/>
          <w:szCs w:val="20"/>
        </w:rPr>
      </w:pPr>
    </w:p>
    <w:p w14:paraId="683FB134" w14:textId="3BF9B682" w:rsidR="00F3763D" w:rsidRPr="003D68C5" w:rsidRDefault="00F3763D" w:rsidP="00F3763D">
      <w:pPr>
        <w:spacing w:before="15" w:after="15"/>
        <w:jc w:val="right"/>
        <w:rPr>
          <w:rFonts w:ascii="Arial" w:eastAsia="Merriweather Sans" w:hAnsi="Arial" w:cs="Arial"/>
          <w:bCs/>
          <w:sz w:val="20"/>
          <w:szCs w:val="20"/>
        </w:rPr>
      </w:pPr>
      <w:r w:rsidRPr="003D68C5">
        <w:rPr>
          <w:rFonts w:ascii="Arial" w:eastAsia="Merriweather Sans" w:hAnsi="Arial" w:cs="Arial"/>
          <w:bCs/>
          <w:sz w:val="20"/>
          <w:szCs w:val="20"/>
        </w:rPr>
        <w:t xml:space="preserve">                                                                           </w:t>
      </w:r>
      <w:r w:rsidRPr="003D68C5">
        <w:rPr>
          <w:rFonts w:ascii="Arial" w:hAnsi="Arial" w:cs="Arial"/>
          <w:color w:val="C00000"/>
          <w:sz w:val="22"/>
          <w:szCs w:val="22"/>
        </w:rPr>
        <w:t xml:space="preserve"> </w:t>
      </w:r>
      <w:r w:rsidRPr="003D68C5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E7DF626" wp14:editId="7158FCF9">
                <wp:simplePos x="0" y="0"/>
                <wp:positionH relativeFrom="column">
                  <wp:posOffset>45721</wp:posOffset>
                </wp:positionH>
                <wp:positionV relativeFrom="paragraph">
                  <wp:posOffset>0</wp:posOffset>
                </wp:positionV>
                <wp:extent cx="6172200" cy="0"/>
                <wp:effectExtent l="0" t="12700" r="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99168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0" to="4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" strokecolor="navy" strokeweight="2pt">
                <o:lock v:ext="edit" shapetype="f"/>
              </v:line>
            </w:pict>
          </mc:Fallback>
        </mc:AlternateContent>
      </w:r>
    </w:p>
    <w:p w14:paraId="60F281CE" w14:textId="77777777" w:rsidR="00A62CBD" w:rsidRPr="003D68C5" w:rsidRDefault="00A62CBD" w:rsidP="0035429F">
      <w:pPr>
        <w:spacing w:before="15" w:after="15"/>
        <w:rPr>
          <w:rFonts w:ascii="Arial" w:eastAsia="Merriweather Sans" w:hAnsi="Arial" w:cs="Arial"/>
          <w:b/>
          <w:sz w:val="25"/>
          <w:szCs w:val="25"/>
          <w:u w:val="single"/>
        </w:rPr>
      </w:pPr>
    </w:p>
    <w:p w14:paraId="5574ADC8" w14:textId="42846518" w:rsidR="00F3763D" w:rsidRPr="003D68C5" w:rsidRDefault="00F3763D" w:rsidP="00F3763D">
      <w:pPr>
        <w:spacing w:before="15" w:after="15"/>
        <w:jc w:val="center"/>
        <w:rPr>
          <w:rFonts w:ascii="Arial" w:eastAsia="Merriweather Sans" w:hAnsi="Arial" w:cs="Arial"/>
          <w:b/>
          <w:sz w:val="40"/>
          <w:szCs w:val="40"/>
        </w:rPr>
      </w:pPr>
      <w:r w:rsidRPr="003D68C5">
        <w:rPr>
          <w:rFonts w:ascii="Arial" w:eastAsia="Merriweather Sans" w:hAnsi="Arial" w:cs="Arial"/>
          <w:b/>
          <w:color w:val="000000" w:themeColor="text1"/>
          <w:sz w:val="40"/>
          <w:szCs w:val="40"/>
        </w:rPr>
        <w:t xml:space="preserve">Irrevocable Corporate </w:t>
      </w:r>
      <w:r w:rsidRPr="003D68C5">
        <w:rPr>
          <w:rFonts w:ascii="Arial" w:eastAsia="Merriweather Sans" w:hAnsi="Arial" w:cs="Arial"/>
          <w:b/>
          <w:sz w:val="40"/>
          <w:szCs w:val="40"/>
        </w:rPr>
        <w:t>Purchase Order</w:t>
      </w:r>
    </w:p>
    <w:p w14:paraId="333BA5C1" w14:textId="77777777" w:rsidR="00AD63E5" w:rsidRPr="003D68C5" w:rsidRDefault="00AD63E5" w:rsidP="00AD63E5">
      <w:pPr>
        <w:spacing w:before="15" w:after="15"/>
        <w:jc w:val="center"/>
        <w:rPr>
          <w:rFonts w:ascii="Arial" w:eastAsia="Merriweather Sans" w:hAnsi="Arial" w:cs="Arial"/>
          <w:b/>
          <w:sz w:val="20"/>
          <w:szCs w:val="20"/>
        </w:rPr>
      </w:pPr>
      <w:r w:rsidRPr="003D68C5">
        <w:rPr>
          <w:rFonts w:ascii="Arial" w:eastAsia="Merriweather Sans" w:hAnsi="Arial" w:cs="Arial"/>
          <w:bCs/>
          <w:sz w:val="20"/>
          <w:szCs w:val="20"/>
        </w:rPr>
        <w:t>PO or Ref. Number</w:t>
      </w:r>
      <w:r w:rsidRPr="003D68C5">
        <w:rPr>
          <w:rFonts w:ascii="Arial" w:eastAsia="Merriweather Sans" w:hAnsi="Arial" w:cs="Arial"/>
          <w:b/>
          <w:sz w:val="20"/>
          <w:szCs w:val="20"/>
        </w:rPr>
        <w:t xml:space="preserve"> </w:t>
      </w:r>
      <w:r w:rsidRPr="003D68C5">
        <w:rPr>
          <w:rFonts w:ascii="Arial" w:eastAsia="Merriweather Sans" w:hAnsi="Arial" w:cs="Arial"/>
          <w:b/>
          <w:sz w:val="20"/>
          <w:szCs w:val="20"/>
          <w:highlight w:val="yellow"/>
        </w:rPr>
        <w:t>REFERENCE NUMBER</w:t>
      </w:r>
    </w:p>
    <w:p w14:paraId="6C271ACA" w14:textId="75DB7409" w:rsidR="00AD63E5" w:rsidRPr="003D68C5" w:rsidRDefault="00AD63E5" w:rsidP="00AD63E5">
      <w:pPr>
        <w:spacing w:before="15" w:after="15"/>
        <w:rPr>
          <w:rFonts w:ascii="Arial" w:eastAsia="Merriweather Sans" w:hAnsi="Arial" w:cs="Arial"/>
          <w:b/>
          <w:sz w:val="21"/>
          <w:szCs w:val="21"/>
        </w:rPr>
      </w:pPr>
    </w:p>
    <w:p w14:paraId="1E3CFE1D" w14:textId="77777777" w:rsidR="00AD63E5" w:rsidRPr="003D68C5" w:rsidRDefault="00AD63E5" w:rsidP="00AD63E5">
      <w:pPr>
        <w:spacing w:before="60" w:after="60"/>
        <w:jc w:val="both"/>
        <w:rPr>
          <w:rFonts w:ascii="Arial" w:hAnsi="Arial" w:cs="Arial"/>
          <w:bCs/>
          <w:sz w:val="21"/>
          <w:szCs w:val="21"/>
        </w:rPr>
      </w:pPr>
      <w:r w:rsidRPr="003D68C5">
        <w:rPr>
          <w:rFonts w:ascii="Arial" w:hAnsi="Arial" w:cs="Arial"/>
          <w:bCs/>
          <w:sz w:val="21"/>
          <w:szCs w:val="21"/>
          <w:highlight w:val="yellow"/>
        </w:rPr>
        <w:t>DATE</w:t>
      </w:r>
    </w:p>
    <w:p w14:paraId="24ED6A97" w14:textId="77777777" w:rsidR="00AD63E5" w:rsidRPr="003D68C5" w:rsidRDefault="00AD63E5" w:rsidP="00AD63E5">
      <w:pPr>
        <w:rPr>
          <w:rFonts w:ascii="Arial" w:hAnsi="Arial" w:cs="Arial"/>
          <w:sz w:val="21"/>
          <w:szCs w:val="21"/>
          <w:highlight w:val="yellow"/>
        </w:rPr>
      </w:pPr>
    </w:p>
    <w:p w14:paraId="431EE458" w14:textId="77777777" w:rsidR="00AD63E5" w:rsidRPr="003D68C5" w:rsidRDefault="00AD63E5" w:rsidP="00AD63E5">
      <w:pPr>
        <w:pStyle w:val="BodyText"/>
        <w:spacing w:before="4"/>
        <w:ind w:right="-3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3D68C5">
        <w:rPr>
          <w:rFonts w:ascii="Arial" w:hAnsi="Arial" w:cs="Arial"/>
          <w:color w:val="000000" w:themeColor="text1"/>
          <w:sz w:val="21"/>
          <w:szCs w:val="21"/>
        </w:rPr>
        <w:t xml:space="preserve">From: </w:t>
      </w:r>
      <w:r w:rsidRPr="003D68C5">
        <w:rPr>
          <w:rFonts w:ascii="Arial" w:hAnsi="Arial" w:cs="Arial"/>
          <w:color w:val="000000" w:themeColor="text1"/>
          <w:sz w:val="21"/>
          <w:szCs w:val="21"/>
          <w:highlight w:val="yellow"/>
        </w:rPr>
        <w:t>Company</w:t>
      </w:r>
    </w:p>
    <w:p w14:paraId="132AD45F" w14:textId="05EEE5C5" w:rsidR="00AD63E5" w:rsidRPr="003D68C5" w:rsidRDefault="00ED4A19" w:rsidP="00AD63E5">
      <w:pPr>
        <w:pStyle w:val="BodyText"/>
        <w:spacing w:before="4"/>
        <w:ind w:right="-3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3D68C5">
        <w:rPr>
          <w:rFonts w:ascii="Arial" w:hAnsi="Arial" w:cs="Arial"/>
          <w:color w:val="000000" w:themeColor="text1"/>
          <w:sz w:val="21"/>
          <w:szCs w:val="21"/>
          <w:highlight w:val="yellow"/>
        </w:rPr>
        <w:t>Buyer Name</w:t>
      </w:r>
      <w:r w:rsidR="00AD63E5" w:rsidRPr="003D68C5">
        <w:rPr>
          <w:rFonts w:ascii="Arial" w:hAnsi="Arial" w:cs="Arial"/>
          <w:color w:val="000000" w:themeColor="text1"/>
          <w:sz w:val="21"/>
          <w:szCs w:val="21"/>
          <w:highlight w:val="yellow"/>
        </w:rPr>
        <w:t xml:space="preserve">, Position </w:t>
      </w:r>
    </w:p>
    <w:p w14:paraId="6D21F02A" w14:textId="77777777" w:rsidR="00AD63E5" w:rsidRPr="003D68C5" w:rsidRDefault="00AD63E5" w:rsidP="00AD63E5">
      <w:pPr>
        <w:pStyle w:val="BodyText"/>
        <w:spacing w:before="4"/>
        <w:ind w:right="-3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3D68C5">
        <w:rPr>
          <w:rFonts w:ascii="Arial" w:hAnsi="Arial" w:cs="Arial"/>
          <w:color w:val="000000" w:themeColor="text1"/>
          <w:sz w:val="21"/>
          <w:szCs w:val="21"/>
          <w:highlight w:val="yellow"/>
        </w:rPr>
        <w:t>Address</w:t>
      </w:r>
    </w:p>
    <w:p w14:paraId="4A07692D" w14:textId="77777777" w:rsidR="00AD63E5" w:rsidRPr="003D68C5" w:rsidRDefault="00AD63E5" w:rsidP="00AD63E5">
      <w:pPr>
        <w:pStyle w:val="BodyText"/>
        <w:spacing w:before="4"/>
        <w:ind w:right="-3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3D68C5">
        <w:rPr>
          <w:rFonts w:ascii="Arial" w:hAnsi="Arial" w:cs="Arial"/>
          <w:color w:val="000000" w:themeColor="text1"/>
          <w:sz w:val="21"/>
          <w:szCs w:val="21"/>
          <w:highlight w:val="yellow"/>
        </w:rPr>
        <w:t>Email</w:t>
      </w:r>
    </w:p>
    <w:p w14:paraId="195ACF2C" w14:textId="77777777" w:rsidR="00AD63E5" w:rsidRPr="003D68C5" w:rsidRDefault="00AD63E5" w:rsidP="00AD63E5">
      <w:pPr>
        <w:pStyle w:val="BodyText"/>
        <w:spacing w:before="4"/>
        <w:ind w:right="-320"/>
        <w:rPr>
          <w:rFonts w:ascii="Arial" w:hAnsi="Arial" w:cs="Arial"/>
          <w:color w:val="000000" w:themeColor="text1"/>
          <w:sz w:val="21"/>
          <w:szCs w:val="21"/>
        </w:rPr>
      </w:pPr>
      <w:r w:rsidRPr="003D68C5">
        <w:rPr>
          <w:rFonts w:ascii="Arial" w:hAnsi="Arial" w:cs="Arial"/>
          <w:color w:val="000000" w:themeColor="text1"/>
          <w:sz w:val="21"/>
          <w:szCs w:val="21"/>
          <w:highlight w:val="yellow"/>
        </w:rPr>
        <w:t>Phone Number</w:t>
      </w:r>
    </w:p>
    <w:p w14:paraId="4BCA8D12" w14:textId="77777777" w:rsidR="00AD63E5" w:rsidRPr="003D68C5" w:rsidRDefault="00AD63E5" w:rsidP="00AD63E5">
      <w:pPr>
        <w:pStyle w:val="BodyText"/>
        <w:spacing w:before="4"/>
        <w:ind w:right="-320"/>
        <w:rPr>
          <w:rFonts w:ascii="Arial" w:hAnsi="Arial" w:cs="Arial"/>
          <w:color w:val="000000" w:themeColor="text1"/>
          <w:sz w:val="21"/>
          <w:szCs w:val="21"/>
        </w:rPr>
      </w:pPr>
    </w:p>
    <w:p w14:paraId="7EFF832A" w14:textId="041768BA" w:rsidR="00AD63E5" w:rsidRPr="003D68C5" w:rsidRDefault="00AD63E5" w:rsidP="00AD63E5">
      <w:pPr>
        <w:pStyle w:val="BodyText"/>
        <w:spacing w:before="4"/>
        <w:ind w:right="-320"/>
        <w:rPr>
          <w:rFonts w:ascii="Arial" w:hAnsi="Arial" w:cs="Arial"/>
          <w:color w:val="000000" w:themeColor="text1"/>
          <w:sz w:val="21"/>
          <w:szCs w:val="21"/>
        </w:rPr>
      </w:pPr>
      <w:r w:rsidRPr="003D68C5">
        <w:rPr>
          <w:rFonts w:ascii="Arial" w:hAnsi="Arial" w:cs="Arial"/>
          <w:b/>
          <w:bCs/>
          <w:color w:val="000000" w:themeColor="text1"/>
          <w:sz w:val="21"/>
          <w:szCs w:val="21"/>
        </w:rPr>
        <w:t>RE:</w:t>
      </w:r>
      <w:r w:rsidRPr="003D68C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1594A" w:rsidRPr="003D68C5">
        <w:rPr>
          <w:rFonts w:ascii="Arial" w:hAnsi="Arial" w:cs="Arial"/>
          <w:color w:val="000000" w:themeColor="text1"/>
          <w:sz w:val="21"/>
          <w:szCs w:val="21"/>
        </w:rPr>
        <w:t xml:space="preserve">Purchase of </w:t>
      </w:r>
      <w:r w:rsidR="00B1594A" w:rsidRPr="003D68C5">
        <w:rPr>
          <w:rFonts w:ascii="Arial" w:eastAsia="Merriweather Sans" w:hAnsi="Arial" w:cs="Arial"/>
          <w:b/>
          <w:sz w:val="21"/>
          <w:szCs w:val="21"/>
          <w:highlight w:val="yellow"/>
        </w:rPr>
        <w:t xml:space="preserve">QUANTITY </w:t>
      </w:r>
      <w:r w:rsidR="00B1594A" w:rsidRPr="003D68C5">
        <w:rPr>
          <w:rFonts w:ascii="Arial" w:eastAsia="Merriweather Sans" w:hAnsi="Arial" w:cs="Arial"/>
          <w:bCs/>
          <w:sz w:val="21"/>
          <w:szCs w:val="21"/>
          <w:highlight w:val="yellow"/>
        </w:rPr>
        <w:t>WRITTEN IN WORDS</w:t>
      </w:r>
      <w:r w:rsidR="00B1594A" w:rsidRPr="003D68C5">
        <w:rPr>
          <w:rFonts w:ascii="Arial" w:eastAsia="Helvetica Neue" w:hAnsi="Arial" w:cs="Arial"/>
          <w:b/>
          <w:iCs/>
          <w:color w:val="4472C4" w:themeColor="accent1"/>
          <w:sz w:val="20"/>
          <w:szCs w:val="20"/>
        </w:rPr>
        <w:t xml:space="preserve"> </w:t>
      </w:r>
      <w:r w:rsidR="00B1594A" w:rsidRPr="003D68C5">
        <w:rPr>
          <w:rFonts w:ascii="Arial" w:hAnsi="Arial" w:cs="Arial"/>
          <w:sz w:val="21"/>
          <w:szCs w:val="21"/>
        </w:rPr>
        <w:t xml:space="preserve">units of Cranberry Gloves 300-count with Rolls and Extensions to </w:t>
      </w:r>
      <w:r w:rsidR="00B1594A" w:rsidRPr="003D68C5">
        <w:rPr>
          <w:rFonts w:ascii="Arial" w:hAnsi="Arial" w:cs="Arial"/>
          <w:b/>
          <w:bCs/>
          <w:sz w:val="21"/>
          <w:szCs w:val="21"/>
          <w:highlight w:val="yellow"/>
        </w:rPr>
        <w:t>R&amp;E</w:t>
      </w:r>
      <w:r w:rsidR="00B1594A" w:rsidRPr="003D68C5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B1594A" w:rsidRPr="003D68C5">
        <w:rPr>
          <w:rFonts w:ascii="Arial" w:eastAsia="Merriweather Sans" w:hAnsi="Arial" w:cs="Arial"/>
          <w:b/>
          <w:bCs/>
          <w:sz w:val="21"/>
          <w:szCs w:val="21"/>
          <w:highlight w:val="yellow"/>
        </w:rPr>
        <w:t>QUANTITY</w:t>
      </w:r>
      <w:r w:rsidR="00B1594A" w:rsidRPr="003D68C5">
        <w:rPr>
          <w:rFonts w:ascii="Arial" w:eastAsia="Merriweather Sans" w:hAnsi="Arial" w:cs="Arial"/>
          <w:b/>
          <w:sz w:val="21"/>
          <w:szCs w:val="21"/>
          <w:highlight w:val="yellow"/>
        </w:rPr>
        <w:t xml:space="preserve"> </w:t>
      </w:r>
      <w:r w:rsidR="00B1594A" w:rsidRPr="003D68C5">
        <w:rPr>
          <w:rFonts w:ascii="Arial" w:eastAsia="Merriweather Sans" w:hAnsi="Arial" w:cs="Arial"/>
          <w:bCs/>
          <w:sz w:val="21"/>
          <w:szCs w:val="21"/>
          <w:highlight w:val="yellow"/>
        </w:rPr>
        <w:t>WRITTEN IN WORDS</w:t>
      </w:r>
    </w:p>
    <w:p w14:paraId="7224282B" w14:textId="748FFFD0" w:rsidR="00071CE0" w:rsidRPr="003D68C5" w:rsidRDefault="00071CE0" w:rsidP="00071CE0">
      <w:pPr>
        <w:spacing w:before="15" w:after="15"/>
        <w:rPr>
          <w:rFonts w:ascii="Arial" w:eastAsia="Merriweather Sans" w:hAnsi="Arial" w:cs="Arial"/>
          <w:b/>
          <w:sz w:val="21"/>
          <w:szCs w:val="21"/>
        </w:rPr>
      </w:pPr>
    </w:p>
    <w:p w14:paraId="5355BF8E" w14:textId="77777777" w:rsidR="00BE7444" w:rsidRPr="003D68C5" w:rsidRDefault="00BE7444" w:rsidP="00071CE0">
      <w:pPr>
        <w:spacing w:before="15" w:after="15"/>
        <w:rPr>
          <w:rFonts w:ascii="Arial" w:eastAsia="Merriweather Sans" w:hAnsi="Arial" w:cs="Arial"/>
          <w:b/>
          <w:sz w:val="21"/>
          <w:szCs w:val="21"/>
        </w:rPr>
      </w:pPr>
    </w:p>
    <w:p w14:paraId="5B660B3A" w14:textId="43CBA891" w:rsidR="00071CE0" w:rsidRPr="003D68C5" w:rsidRDefault="00071CE0" w:rsidP="00071CE0">
      <w:pPr>
        <w:spacing w:before="15" w:after="15"/>
        <w:rPr>
          <w:rFonts w:ascii="Arial" w:eastAsia="Merriweather Sans" w:hAnsi="Arial" w:cs="Arial"/>
          <w:bCs/>
          <w:sz w:val="21"/>
          <w:szCs w:val="21"/>
          <w:u w:val="single"/>
        </w:rPr>
      </w:pPr>
      <w:r w:rsidRPr="003D68C5">
        <w:rPr>
          <w:rFonts w:ascii="Arial" w:eastAsia="Merriweather Sans" w:hAnsi="Arial" w:cs="Arial"/>
          <w:bCs/>
          <w:sz w:val="21"/>
          <w:szCs w:val="21"/>
        </w:rPr>
        <w:t>T</w:t>
      </w:r>
      <w:r w:rsidR="00930FA5" w:rsidRPr="003D68C5">
        <w:rPr>
          <w:rFonts w:ascii="Arial" w:eastAsia="Merriweather Sans" w:hAnsi="Arial" w:cs="Arial"/>
          <w:bCs/>
          <w:sz w:val="21"/>
          <w:szCs w:val="21"/>
        </w:rPr>
        <w:t>o</w:t>
      </w:r>
      <w:r w:rsidRPr="003D68C5">
        <w:rPr>
          <w:rFonts w:ascii="Arial" w:eastAsia="Merriweather Sans" w:hAnsi="Arial" w:cs="Arial"/>
          <w:bCs/>
          <w:sz w:val="21"/>
          <w:szCs w:val="21"/>
        </w:rPr>
        <w:t>: Cranberry Corporation / Distributor / Private Seller</w:t>
      </w:r>
    </w:p>
    <w:p w14:paraId="550FE57A" w14:textId="77777777" w:rsidR="00463C20" w:rsidRPr="003D68C5" w:rsidRDefault="00463C20" w:rsidP="001F7ABA">
      <w:pPr>
        <w:spacing w:before="15" w:after="15"/>
        <w:rPr>
          <w:rFonts w:ascii="Arial" w:eastAsia="Merriweather Sans" w:hAnsi="Arial" w:cs="Arial"/>
          <w:bCs/>
          <w:sz w:val="21"/>
          <w:szCs w:val="21"/>
          <w:u w:val="single"/>
        </w:rPr>
      </w:pPr>
    </w:p>
    <w:p w14:paraId="4F3A48B8" w14:textId="5CCD0FF4" w:rsidR="001F7ABA" w:rsidRPr="003D68C5" w:rsidRDefault="001F7ABA" w:rsidP="001F7ABA">
      <w:pPr>
        <w:spacing w:after="75"/>
        <w:jc w:val="both"/>
        <w:rPr>
          <w:rFonts w:ascii="Arial" w:eastAsia="Helvetica Neue" w:hAnsi="Arial" w:cs="Arial"/>
          <w:bCs/>
          <w:sz w:val="21"/>
          <w:szCs w:val="21"/>
        </w:rPr>
      </w:pPr>
      <w:r w:rsidRPr="003D68C5">
        <w:rPr>
          <w:rFonts w:ascii="Arial" w:eastAsia="Helvetica Neue" w:hAnsi="Arial" w:cs="Arial"/>
          <w:bCs/>
          <w:sz w:val="21"/>
          <w:szCs w:val="21"/>
        </w:rPr>
        <w:t>With full legal and corporate responsibility and under penalty of perjury, we (</w:t>
      </w:r>
      <w:r w:rsidR="00AD63E5" w:rsidRPr="003D68C5">
        <w:rPr>
          <w:rFonts w:ascii="Arial" w:hAnsi="Arial" w:cs="Arial"/>
          <w:color w:val="000000" w:themeColor="text1"/>
          <w:sz w:val="21"/>
          <w:szCs w:val="21"/>
          <w:highlight w:val="yellow"/>
        </w:rPr>
        <w:t>Company</w:t>
      </w:r>
      <w:r w:rsidR="00AD63E5" w:rsidRPr="003D68C5">
        <w:rPr>
          <w:rFonts w:ascii="Arial" w:eastAsia="Helvetica Neue" w:hAnsi="Arial" w:cs="Arial"/>
          <w:bCs/>
          <w:sz w:val="21"/>
          <w:szCs w:val="21"/>
        </w:rPr>
        <w:t xml:space="preserve">, located at </w:t>
      </w:r>
      <w:r w:rsidR="00AD63E5" w:rsidRPr="003D68C5">
        <w:rPr>
          <w:rFonts w:ascii="Arial" w:hAnsi="Arial" w:cs="Arial"/>
          <w:color w:val="000000" w:themeColor="text1"/>
          <w:sz w:val="21"/>
          <w:szCs w:val="21"/>
          <w:highlight w:val="yellow"/>
        </w:rPr>
        <w:t>Address</w:t>
      </w:r>
      <w:r w:rsidRPr="003D68C5">
        <w:rPr>
          <w:rFonts w:ascii="Arial" w:eastAsia="Helvetica Neue" w:hAnsi="Arial" w:cs="Arial"/>
          <w:bCs/>
          <w:sz w:val="21"/>
          <w:szCs w:val="21"/>
        </w:rPr>
        <w:t>) hereby issue our irrevocable corporate purchase order for the following:</w:t>
      </w:r>
    </w:p>
    <w:p w14:paraId="0A049C67" w14:textId="77777777" w:rsidR="001F7ABA" w:rsidRPr="003D68C5" w:rsidRDefault="001F7ABA" w:rsidP="001F7ABA">
      <w:pPr>
        <w:spacing w:after="75"/>
        <w:jc w:val="both"/>
        <w:rPr>
          <w:rFonts w:ascii="Arial" w:eastAsia="Helvetica Neue" w:hAnsi="Arial" w:cs="Arial"/>
          <w:bCs/>
          <w:sz w:val="21"/>
          <w:szCs w:val="21"/>
        </w:rPr>
      </w:pPr>
    </w:p>
    <w:p w14:paraId="0FA309A5" w14:textId="537FDB41" w:rsidR="00AD63E5" w:rsidRPr="003D68C5" w:rsidRDefault="00AD63E5" w:rsidP="00AD63E5">
      <w:pPr>
        <w:spacing w:before="15" w:after="15"/>
        <w:jc w:val="both"/>
        <w:rPr>
          <w:rFonts w:ascii="Arial" w:hAnsi="Arial" w:cs="Arial"/>
          <w:sz w:val="21"/>
          <w:szCs w:val="21"/>
        </w:rPr>
      </w:pPr>
      <w:r w:rsidRPr="003D68C5">
        <w:rPr>
          <w:rFonts w:ascii="Arial" w:eastAsia="Helvetica Neue" w:hAnsi="Arial" w:cs="Arial"/>
          <w:b/>
          <w:sz w:val="21"/>
          <w:szCs w:val="21"/>
        </w:rPr>
        <w:t xml:space="preserve">THE BUYER IS AWARE THAT THIS ICPO </w:t>
      </w:r>
      <w:r w:rsidRPr="003D68C5">
        <w:rPr>
          <w:rFonts w:ascii="Arial" w:eastAsia="Merriweather Sans" w:hAnsi="Arial" w:cs="Arial"/>
          <w:b/>
          <w:sz w:val="21"/>
          <w:szCs w:val="21"/>
          <w:highlight w:val="yellow"/>
        </w:rPr>
        <w:t>REFERENCE NUMBER</w:t>
      </w:r>
      <w:r w:rsidRPr="003D68C5">
        <w:rPr>
          <w:rFonts w:ascii="Arial" w:eastAsia="Helvetica Neue" w:hAnsi="Arial" w:cs="Arial"/>
          <w:b/>
          <w:sz w:val="21"/>
          <w:szCs w:val="21"/>
        </w:rPr>
        <w:t xml:space="preserve"> ISSUED TODAY, </w:t>
      </w:r>
      <w:r w:rsidRPr="003D68C5">
        <w:rPr>
          <w:rFonts w:ascii="Arial" w:eastAsia="Helvetica Neue" w:hAnsi="Arial" w:cs="Arial"/>
          <w:b/>
          <w:sz w:val="21"/>
          <w:szCs w:val="21"/>
          <w:highlight w:val="yellow"/>
        </w:rPr>
        <w:t>DATE</w:t>
      </w:r>
      <w:r w:rsidRPr="003D68C5">
        <w:rPr>
          <w:rFonts w:ascii="Arial" w:eastAsia="Helvetica Neue" w:hAnsi="Arial" w:cs="Arial"/>
          <w:b/>
          <w:sz w:val="21"/>
          <w:szCs w:val="21"/>
        </w:rPr>
        <w:t xml:space="preserve">, IS THE ONLY ACTIVE CURRENT ORDER. ALL OTHER ORDERS FOR </w:t>
      </w:r>
      <w:r w:rsidRPr="003D68C5">
        <w:rPr>
          <w:rFonts w:ascii="Arial" w:eastAsia="Merriweather Sans" w:hAnsi="Arial" w:cs="Arial"/>
          <w:b/>
          <w:sz w:val="21"/>
          <w:szCs w:val="21"/>
          <w:highlight w:val="yellow"/>
        </w:rPr>
        <w:t>QUANTITY WRITTEN OUT</w:t>
      </w:r>
      <w:r w:rsidRPr="003D68C5">
        <w:rPr>
          <w:rFonts w:ascii="Arial" w:eastAsia="Helvetica Neue" w:hAnsi="Arial" w:cs="Arial"/>
          <w:b/>
          <w:sz w:val="21"/>
          <w:szCs w:val="21"/>
        </w:rPr>
        <w:t xml:space="preserve"> GLOVES ARE NOW NULL AND VOID INCLUDING PO NUMBER </w:t>
      </w:r>
      <w:r w:rsidRPr="003D68C5">
        <w:rPr>
          <w:rFonts w:ascii="Arial" w:eastAsia="Helvetica Neue" w:hAnsi="Arial" w:cs="Arial"/>
          <w:b/>
          <w:color w:val="C00000"/>
          <w:sz w:val="21"/>
          <w:szCs w:val="21"/>
          <w:highlight w:val="yellow"/>
        </w:rPr>
        <w:t>OTHER PO NUMBERS</w:t>
      </w:r>
      <w:r w:rsidRPr="003D68C5">
        <w:rPr>
          <w:rFonts w:ascii="Arial" w:eastAsia="Helvetica Neue" w:hAnsi="Arial" w:cs="Arial"/>
          <w:b/>
          <w:sz w:val="21"/>
          <w:szCs w:val="21"/>
        </w:rPr>
        <w:t>.</w:t>
      </w:r>
      <w:r w:rsidRPr="003D68C5">
        <w:rPr>
          <w:rFonts w:ascii="Arial" w:hAnsi="Arial" w:cs="Arial"/>
          <w:sz w:val="21"/>
          <w:szCs w:val="21"/>
        </w:rPr>
        <w:t xml:space="preserve"> This ICPO supersedes, in its entirety, any and all oral or written communications that</w:t>
      </w:r>
      <w:r w:rsidRPr="003D68C5">
        <w:rPr>
          <w:rFonts w:ascii="Tahoma" w:eastAsia="MS Gothic" w:hAnsi="Tahoma" w:cs="Tahoma"/>
          <w:sz w:val="21"/>
          <w:szCs w:val="21"/>
        </w:rPr>
        <w:t> </w:t>
      </w:r>
      <w:r w:rsidRPr="003D68C5">
        <w:rPr>
          <w:rFonts w:ascii="Arial" w:hAnsi="Arial" w:cs="Arial"/>
          <w:sz w:val="21"/>
          <w:szCs w:val="21"/>
        </w:rPr>
        <w:t xml:space="preserve">previously occurred between Buyer </w:t>
      </w:r>
      <w:bookmarkStart w:id="0" w:name="_GoBack"/>
      <w:bookmarkEnd w:id="0"/>
      <w:r w:rsidRPr="003D68C5">
        <w:rPr>
          <w:rFonts w:ascii="Arial" w:hAnsi="Arial" w:cs="Arial"/>
          <w:sz w:val="21"/>
          <w:szCs w:val="21"/>
        </w:rPr>
        <w:t xml:space="preserve">and Seller regarding the above PO/ICPOs. </w:t>
      </w:r>
    </w:p>
    <w:p w14:paraId="7CB5B9FB" w14:textId="77777777" w:rsidR="00AD63E5" w:rsidRPr="003D68C5" w:rsidRDefault="00AD63E5" w:rsidP="00AD63E5">
      <w:pPr>
        <w:spacing w:after="240"/>
        <w:jc w:val="both"/>
        <w:rPr>
          <w:rFonts w:ascii="Arial" w:eastAsia="Helvetica Neue" w:hAnsi="Arial" w:cs="Arial"/>
          <w:b/>
          <w:sz w:val="21"/>
          <w:szCs w:val="21"/>
        </w:rPr>
      </w:pPr>
    </w:p>
    <w:p w14:paraId="62ACD77B" w14:textId="77777777" w:rsidR="00AD63E5" w:rsidRPr="003D68C5" w:rsidRDefault="00AD63E5" w:rsidP="00AD63E5">
      <w:pPr>
        <w:spacing w:after="240"/>
        <w:jc w:val="both"/>
        <w:rPr>
          <w:rFonts w:ascii="Arial" w:eastAsia="Helvetica Neue" w:hAnsi="Arial" w:cs="Arial"/>
          <w:bCs/>
          <w:sz w:val="21"/>
          <w:szCs w:val="21"/>
        </w:rPr>
      </w:pPr>
      <w:r w:rsidRPr="003D68C5">
        <w:rPr>
          <w:rFonts w:ascii="Arial" w:eastAsia="Helvetica Neue" w:hAnsi="Arial" w:cs="Arial"/>
          <w:bCs/>
          <w:sz w:val="21"/>
          <w:szCs w:val="21"/>
        </w:rPr>
        <w:t xml:space="preserve">This </w:t>
      </w:r>
      <w:r w:rsidRPr="003D68C5">
        <w:rPr>
          <w:rFonts w:ascii="Arial" w:eastAsia="Helvetica Neue" w:hAnsi="Arial" w:cs="Arial"/>
          <w:bCs/>
          <w:color w:val="000000" w:themeColor="text1"/>
          <w:sz w:val="21"/>
          <w:szCs w:val="21"/>
        </w:rPr>
        <w:t xml:space="preserve">IRREVOCABLE CORPORATE </w:t>
      </w:r>
      <w:r w:rsidRPr="003D68C5">
        <w:rPr>
          <w:rFonts w:ascii="Arial" w:eastAsia="Helvetica Neue" w:hAnsi="Arial" w:cs="Arial"/>
          <w:bCs/>
          <w:color w:val="D0CECE" w:themeColor="background2" w:themeShade="E6"/>
          <w:sz w:val="21"/>
          <w:szCs w:val="21"/>
        </w:rPr>
        <w:t>`</w:t>
      </w:r>
      <w:r w:rsidRPr="003D68C5">
        <w:rPr>
          <w:rFonts w:ascii="Arial" w:eastAsia="Helvetica Neue" w:hAnsi="Arial" w:cs="Arial"/>
          <w:bCs/>
          <w:sz w:val="21"/>
          <w:szCs w:val="21"/>
        </w:rPr>
        <w:t xml:space="preserve">PURCHASE ORDER is valid for two (2) business days and is exclusively being submitted to only your group during the validity period. </w:t>
      </w:r>
    </w:p>
    <w:p w14:paraId="3D250CE1" w14:textId="77777777" w:rsidR="004B765A" w:rsidRPr="003D68C5" w:rsidRDefault="004B765A" w:rsidP="001409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Merriweather Sans" w:hAnsi="Arial" w:cs="Arial"/>
          <w:sz w:val="20"/>
          <w:szCs w:val="20"/>
        </w:rPr>
      </w:pPr>
    </w:p>
    <w:p w14:paraId="6BCF824D" w14:textId="77777777" w:rsidR="00A62CBD" w:rsidRPr="003D68C5" w:rsidRDefault="00A62C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Merriweather Sans" w:hAnsi="Arial" w:cs="Arial"/>
        </w:rPr>
      </w:pPr>
    </w:p>
    <w:tbl>
      <w:tblPr>
        <w:tblStyle w:val="ListTable6Colorful-Accent3"/>
        <w:tblW w:w="9878" w:type="dxa"/>
        <w:tblLayout w:type="fixed"/>
        <w:tblLook w:val="0000" w:firstRow="0" w:lastRow="0" w:firstColumn="0" w:lastColumn="0" w:noHBand="0" w:noVBand="0"/>
      </w:tblPr>
      <w:tblGrid>
        <w:gridCol w:w="2790"/>
        <w:gridCol w:w="7088"/>
      </w:tblGrid>
      <w:tr w:rsidR="00A62CBD" w:rsidRPr="003D68C5" w14:paraId="23A4D4B9" w14:textId="77777777" w:rsidTr="00A57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12C6ABC0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Commodity:</w:t>
            </w:r>
          </w:p>
        </w:tc>
        <w:tc>
          <w:tcPr>
            <w:tcW w:w="7088" w:type="dxa"/>
          </w:tcPr>
          <w:p w14:paraId="6AB7AE41" w14:textId="096190C9" w:rsidR="00A6793C" w:rsidRPr="003D68C5" w:rsidRDefault="00DC14D9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 xml:space="preserve">Cranberry nitrile </w:t>
            </w:r>
            <w:r w:rsidR="00F864F9" w:rsidRPr="003D68C5">
              <w:rPr>
                <w:rFonts w:ascii="Arial" w:hAnsi="Arial" w:cs="Arial"/>
                <w:bCs/>
                <w:sz w:val="20"/>
                <w:szCs w:val="20"/>
              </w:rPr>
              <w:t>examination gloves (</w:t>
            </w:r>
            <w:r w:rsidRPr="003D68C5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F864F9" w:rsidRPr="003D68C5">
              <w:rPr>
                <w:rFonts w:ascii="Arial" w:hAnsi="Arial" w:cs="Arial"/>
                <w:bCs/>
                <w:sz w:val="20"/>
                <w:szCs w:val="20"/>
              </w:rPr>
              <w:t>00 pcs per box)</w:t>
            </w:r>
          </w:p>
        </w:tc>
      </w:tr>
      <w:tr w:rsidR="00A62CBD" w:rsidRPr="003D68C5" w14:paraId="6802C172" w14:textId="77777777" w:rsidTr="00A578F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342E056B" w14:textId="32128FEA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Total Quantity</w:t>
            </w:r>
            <w:r w:rsidR="00A6793C"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 xml:space="preserve"> (Units)</w:t>
            </w: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88" w:type="dxa"/>
          </w:tcPr>
          <w:p w14:paraId="64929FA1" w14:textId="78E710B4" w:rsidR="00A62CBD" w:rsidRPr="003D68C5" w:rsidRDefault="00D10888" w:rsidP="00F742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68C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QUANTITY NUMERICAL AND WRITTEN OUT units with Rolls and Extensions to R&amp;E QUANTITY WRITTEN OUT units</w:t>
            </w:r>
            <w:r w:rsidRPr="003D68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68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e.g. 1,000,000,000,000 ONE TRILLION units with Rolls and Extensions to TEN TRILLION units</w:t>
            </w:r>
          </w:p>
        </w:tc>
      </w:tr>
      <w:tr w:rsidR="00A6793C" w:rsidRPr="003D68C5" w14:paraId="6D28E35E" w14:textId="77777777" w:rsidTr="00A57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2AE3315F" w14:textId="37D6308E" w:rsidR="00A6793C" w:rsidRPr="003D68C5" w:rsidRDefault="00A6793C" w:rsidP="00A6793C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Target Price per Unit:</w:t>
            </w:r>
          </w:p>
        </w:tc>
        <w:tc>
          <w:tcPr>
            <w:tcW w:w="7088" w:type="dxa"/>
          </w:tcPr>
          <w:p w14:paraId="68E9D1F7" w14:textId="55D05763" w:rsidR="00A6793C" w:rsidRPr="003D68C5" w:rsidRDefault="00A6793C" w:rsidP="00A6793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 xml:space="preserve">Not to exceed </w:t>
            </w:r>
            <w:r w:rsidR="00AD63E5" w:rsidRPr="003D68C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PRICE ALL IN PER UNIT</w:t>
            </w:r>
            <w:r w:rsidR="00AD63E5" w:rsidRPr="003D68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68C5">
              <w:rPr>
                <w:rFonts w:ascii="Arial" w:hAnsi="Arial" w:cs="Arial"/>
                <w:bCs/>
                <w:sz w:val="20"/>
                <w:szCs w:val="20"/>
              </w:rPr>
              <w:t>USD</w:t>
            </w:r>
            <w:r w:rsidR="00991424" w:rsidRPr="003D68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68C5">
              <w:rPr>
                <w:rFonts w:ascii="Arial" w:hAnsi="Arial" w:cs="Arial"/>
                <w:bCs/>
                <w:sz w:val="20"/>
                <w:szCs w:val="20"/>
              </w:rPr>
              <w:t>per box (Including 10% commission on base price)</w:t>
            </w:r>
          </w:p>
        </w:tc>
      </w:tr>
      <w:tr w:rsidR="00A6793C" w:rsidRPr="003D68C5" w14:paraId="4C050DF2" w14:textId="77777777" w:rsidTr="00A578F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45CBF192" w14:textId="43A570E4" w:rsidR="00A6793C" w:rsidRPr="003D68C5" w:rsidRDefault="00A6793C" w:rsidP="00A6793C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Origin:</w:t>
            </w:r>
          </w:p>
        </w:tc>
        <w:tc>
          <w:tcPr>
            <w:tcW w:w="7088" w:type="dxa"/>
          </w:tcPr>
          <w:p w14:paraId="3BFF4BA0" w14:textId="43FAADC8" w:rsidR="00A6793C" w:rsidRPr="003D68C5" w:rsidRDefault="00F3753B" w:rsidP="00A6793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>Cranberry Corporation</w:t>
            </w:r>
            <w:r w:rsidR="00A6793C" w:rsidRPr="003D68C5">
              <w:rPr>
                <w:rFonts w:ascii="Arial" w:hAnsi="Arial" w:cs="Arial"/>
                <w:bCs/>
                <w:sz w:val="20"/>
                <w:szCs w:val="20"/>
              </w:rPr>
              <w:t xml:space="preserve"> / Private Seller</w:t>
            </w:r>
          </w:p>
        </w:tc>
      </w:tr>
      <w:tr w:rsidR="00584792" w:rsidRPr="003D68C5" w14:paraId="47D7BF00" w14:textId="77777777" w:rsidTr="00A57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2EB101AC" w14:textId="22F7582F" w:rsidR="00584792" w:rsidRPr="003D68C5" w:rsidRDefault="00584792" w:rsidP="00584792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Appearance</w:t>
            </w:r>
          </w:p>
        </w:tc>
        <w:tc>
          <w:tcPr>
            <w:tcW w:w="7088" w:type="dxa"/>
          </w:tcPr>
          <w:p w14:paraId="5799F1A2" w14:textId="045A5305" w:rsidR="00584792" w:rsidRPr="003D68C5" w:rsidRDefault="00DC14D9" w:rsidP="0058479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84792" w:rsidRPr="003D68C5">
              <w:rPr>
                <w:rFonts w:ascii="Arial" w:hAnsi="Arial" w:cs="Arial"/>
                <w:bCs/>
                <w:sz w:val="20"/>
                <w:szCs w:val="20"/>
              </w:rPr>
              <w:t>00 gloves per box. Sizes small, medium, large and extra-large; standard breakdowns of each size.</w:t>
            </w:r>
          </w:p>
        </w:tc>
      </w:tr>
      <w:tr w:rsidR="00584792" w:rsidRPr="003D68C5" w14:paraId="21B394FE" w14:textId="77777777" w:rsidTr="00A578F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78F4C810" w14:textId="7C74B9D9" w:rsidR="00584792" w:rsidRPr="003D68C5" w:rsidRDefault="00584792" w:rsidP="00584792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 xml:space="preserve">Packing: </w:t>
            </w:r>
          </w:p>
        </w:tc>
        <w:tc>
          <w:tcPr>
            <w:tcW w:w="7088" w:type="dxa"/>
          </w:tcPr>
          <w:p w14:paraId="61AC1522" w14:textId="188DFDA7" w:rsidR="00584792" w:rsidRPr="003D68C5" w:rsidRDefault="00584792" w:rsidP="0058479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>Factory New Condition</w:t>
            </w:r>
          </w:p>
        </w:tc>
      </w:tr>
      <w:tr w:rsidR="00584792" w:rsidRPr="003D68C5" w14:paraId="42B6EEE6" w14:textId="77777777" w:rsidTr="00A57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19DC6D19" w14:textId="77777777" w:rsidR="00584792" w:rsidRPr="003D68C5" w:rsidRDefault="00584792" w:rsidP="00584792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Delivery terms:</w:t>
            </w:r>
          </w:p>
        </w:tc>
        <w:tc>
          <w:tcPr>
            <w:tcW w:w="7088" w:type="dxa"/>
          </w:tcPr>
          <w:p w14:paraId="38522735" w14:textId="687C96FF" w:rsidR="00584792" w:rsidRPr="003D68C5" w:rsidRDefault="00584792" w:rsidP="0058479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>CIF; Maximum discharge rate per day</w:t>
            </w:r>
          </w:p>
        </w:tc>
      </w:tr>
      <w:tr w:rsidR="00584792" w:rsidRPr="003D68C5" w14:paraId="4D2CB6AE" w14:textId="77777777" w:rsidTr="00A578F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7EF7D4CD" w14:textId="77777777" w:rsidR="00584792" w:rsidRPr="003D68C5" w:rsidRDefault="00584792" w:rsidP="00584792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Destination:</w:t>
            </w:r>
          </w:p>
        </w:tc>
        <w:tc>
          <w:tcPr>
            <w:tcW w:w="7088" w:type="dxa"/>
          </w:tcPr>
          <w:p w14:paraId="04ABC838" w14:textId="72197E5E" w:rsidR="00584792" w:rsidRPr="003D68C5" w:rsidRDefault="00584792" w:rsidP="0058479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>USA</w:t>
            </w:r>
          </w:p>
        </w:tc>
      </w:tr>
      <w:tr w:rsidR="00584792" w:rsidRPr="003D68C5" w14:paraId="50DDE421" w14:textId="77777777" w:rsidTr="00A57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47102EC5" w14:textId="7D3CE083" w:rsidR="00584792" w:rsidRPr="003D68C5" w:rsidRDefault="00584792" w:rsidP="00584792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Duration of Contract:</w:t>
            </w:r>
          </w:p>
        </w:tc>
        <w:tc>
          <w:tcPr>
            <w:tcW w:w="7088" w:type="dxa"/>
          </w:tcPr>
          <w:p w14:paraId="52DF055F" w14:textId="7901DD57" w:rsidR="00584792" w:rsidRPr="003D68C5" w:rsidRDefault="00584792" w:rsidP="0058479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 xml:space="preserve">Spot purchase OTG-USA </w:t>
            </w:r>
          </w:p>
        </w:tc>
      </w:tr>
      <w:tr w:rsidR="00584792" w:rsidRPr="003D68C5" w14:paraId="2DA0D1F7" w14:textId="77777777" w:rsidTr="00A578F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4768FCBD" w14:textId="77777777" w:rsidR="00584792" w:rsidRPr="003D68C5" w:rsidRDefault="00584792" w:rsidP="00584792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Inspection:</w:t>
            </w:r>
          </w:p>
        </w:tc>
        <w:tc>
          <w:tcPr>
            <w:tcW w:w="7088" w:type="dxa"/>
          </w:tcPr>
          <w:p w14:paraId="21B4BC19" w14:textId="7A6AC297" w:rsidR="00584792" w:rsidRPr="003D68C5" w:rsidRDefault="00584792" w:rsidP="0058479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>Updated SGS Report</w:t>
            </w:r>
          </w:p>
        </w:tc>
      </w:tr>
      <w:tr w:rsidR="00584792" w:rsidRPr="003D68C5" w14:paraId="6942D0E8" w14:textId="77777777" w:rsidTr="00A57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0DA3C421" w14:textId="77777777" w:rsidR="00584792" w:rsidRPr="003D68C5" w:rsidRDefault="00584792" w:rsidP="00584792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Insurance:</w:t>
            </w:r>
          </w:p>
        </w:tc>
        <w:tc>
          <w:tcPr>
            <w:tcW w:w="7088" w:type="dxa"/>
          </w:tcPr>
          <w:p w14:paraId="5EA7DFD5" w14:textId="50589FBD" w:rsidR="00584792" w:rsidRPr="003D68C5" w:rsidRDefault="00584792" w:rsidP="0058479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>TBD</w:t>
            </w:r>
          </w:p>
        </w:tc>
      </w:tr>
      <w:tr w:rsidR="00584792" w:rsidRPr="003D68C5" w14:paraId="35A33C37" w14:textId="77777777" w:rsidTr="00A578FD">
        <w:trPr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43554F04" w14:textId="77777777" w:rsidR="00584792" w:rsidRPr="003D68C5" w:rsidRDefault="00584792" w:rsidP="00584792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lastRenderedPageBreak/>
              <w:t>Payment method:</w:t>
            </w:r>
          </w:p>
        </w:tc>
        <w:tc>
          <w:tcPr>
            <w:tcW w:w="7088" w:type="dxa"/>
          </w:tcPr>
          <w:p w14:paraId="3AC51429" w14:textId="5C566493" w:rsidR="00584792" w:rsidRPr="003D68C5" w:rsidRDefault="00E527F4" w:rsidP="0058479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>100% escrow loaded within 48 hours after the buyer has verified and authenticated the product.</w:t>
            </w:r>
          </w:p>
        </w:tc>
      </w:tr>
      <w:tr w:rsidR="00584792" w:rsidRPr="003D68C5" w14:paraId="24E2690F" w14:textId="77777777" w:rsidTr="00A57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</w:tcPr>
          <w:p w14:paraId="2F4E3D28" w14:textId="77777777" w:rsidR="00584792" w:rsidRPr="003D68C5" w:rsidRDefault="00584792" w:rsidP="00584792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Shipping Documents:</w:t>
            </w:r>
          </w:p>
        </w:tc>
        <w:tc>
          <w:tcPr>
            <w:tcW w:w="7088" w:type="dxa"/>
          </w:tcPr>
          <w:p w14:paraId="5E1A6918" w14:textId="18EB91B0" w:rsidR="00584792" w:rsidRPr="003D68C5" w:rsidRDefault="00584792" w:rsidP="00535F6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 xml:space="preserve">This ICPO is contingent upon receipt and verification of </w:t>
            </w:r>
          </w:p>
          <w:p w14:paraId="19FA67A1" w14:textId="71055E73" w:rsidR="00535F65" w:rsidRPr="003D68C5" w:rsidRDefault="003C6131" w:rsidP="003C6131">
            <w:pPr>
              <w:spacing w:before="60" w:after="60"/>
              <w:ind w:left="428" w:hanging="4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 xml:space="preserve">(   ) </w:t>
            </w:r>
            <w:r w:rsidRPr="003D68C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35F65" w:rsidRPr="003D68C5">
              <w:rPr>
                <w:rFonts w:ascii="Arial" w:hAnsi="Arial" w:cs="Arial"/>
                <w:bCs/>
                <w:sz w:val="20"/>
                <w:szCs w:val="20"/>
              </w:rPr>
              <w:t xml:space="preserve">Full SGS </w:t>
            </w:r>
            <w:r w:rsidRPr="003D68C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35F65" w:rsidRPr="003D68C5">
              <w:rPr>
                <w:rFonts w:ascii="Arial" w:hAnsi="Arial" w:cs="Arial"/>
                <w:bCs/>
                <w:sz w:val="20"/>
                <w:szCs w:val="20"/>
              </w:rPr>
              <w:t>eport required</w:t>
            </w:r>
          </w:p>
          <w:p w14:paraId="65F79919" w14:textId="6A0D212E" w:rsidR="00584792" w:rsidRPr="003D68C5" w:rsidRDefault="003C6131" w:rsidP="003C6131">
            <w:pPr>
              <w:spacing w:before="60" w:after="60"/>
              <w:ind w:left="428" w:hanging="4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 xml:space="preserve">(   ) </w:t>
            </w:r>
            <w:r w:rsidRPr="003D68C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84792" w:rsidRPr="003D68C5">
              <w:rPr>
                <w:rFonts w:ascii="Arial" w:hAnsi="Arial" w:cs="Arial"/>
                <w:bCs/>
                <w:sz w:val="20"/>
                <w:szCs w:val="20"/>
              </w:rPr>
              <w:t xml:space="preserve">Partial </w:t>
            </w:r>
            <w:r w:rsidR="00801775" w:rsidRPr="003D68C5">
              <w:rPr>
                <w:rFonts w:ascii="Arial" w:hAnsi="Arial" w:cs="Arial"/>
                <w:bCs/>
                <w:sz w:val="20"/>
                <w:szCs w:val="20"/>
              </w:rPr>
              <w:t xml:space="preserve">/ redacted </w:t>
            </w:r>
            <w:r w:rsidR="00584792" w:rsidRPr="003D68C5">
              <w:rPr>
                <w:rFonts w:ascii="Arial" w:hAnsi="Arial" w:cs="Arial"/>
                <w:bCs/>
                <w:sz w:val="20"/>
                <w:szCs w:val="20"/>
              </w:rPr>
              <w:t>SGS containing lot numbers and proof</w:t>
            </w:r>
            <w:r w:rsidR="00535F65" w:rsidRPr="003D68C5">
              <w:rPr>
                <w:rFonts w:ascii="Arial" w:hAnsi="Arial" w:cs="Arial"/>
                <w:bCs/>
                <w:sz w:val="20"/>
                <w:szCs w:val="20"/>
              </w:rPr>
              <w:t xml:space="preserve"> o</w:t>
            </w:r>
            <w:r w:rsidR="00584792" w:rsidRPr="003D68C5">
              <w:rPr>
                <w:rFonts w:ascii="Arial" w:hAnsi="Arial" w:cs="Arial"/>
                <w:bCs/>
                <w:sz w:val="20"/>
                <w:szCs w:val="20"/>
              </w:rPr>
              <w:t>f title will be sufficient.</w:t>
            </w:r>
          </w:p>
          <w:p w14:paraId="678CF00F" w14:textId="7D0A2C7C" w:rsidR="00584792" w:rsidRPr="003D68C5" w:rsidRDefault="00584792" w:rsidP="00AD63E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E536B9" w14:textId="77777777" w:rsidR="00A62CBD" w:rsidRPr="003D68C5" w:rsidRDefault="00A62CBD">
      <w:pPr>
        <w:jc w:val="center"/>
        <w:rPr>
          <w:rFonts w:ascii="Arial" w:eastAsia="Merriweather Sans" w:hAnsi="Arial" w:cs="Arial"/>
        </w:rPr>
      </w:pPr>
    </w:p>
    <w:p w14:paraId="20711B9E" w14:textId="77777777" w:rsidR="00A62CBD" w:rsidRPr="003D68C5" w:rsidRDefault="00A62CBD">
      <w:pPr>
        <w:spacing w:before="15" w:after="15"/>
        <w:rPr>
          <w:rFonts w:ascii="Arial" w:eastAsia="Merriweather Sans" w:hAnsi="Arial" w:cs="Arial"/>
          <w:b/>
          <w:sz w:val="20"/>
          <w:szCs w:val="20"/>
        </w:rPr>
      </w:pPr>
    </w:p>
    <w:p w14:paraId="7A3387A7" w14:textId="77777777" w:rsidR="00801775" w:rsidRPr="003D68C5" w:rsidRDefault="00801775">
      <w:pPr>
        <w:rPr>
          <w:rFonts w:ascii="Arial" w:hAnsi="Arial" w:cs="Arial"/>
        </w:rPr>
      </w:pPr>
      <w:r w:rsidRPr="003D68C5">
        <w:rPr>
          <w:rFonts w:ascii="Arial" w:hAnsi="Arial" w:cs="Arial"/>
        </w:rPr>
        <w:br w:type="page"/>
      </w:r>
    </w:p>
    <w:tbl>
      <w:tblPr>
        <w:tblStyle w:val="ListTable6Colorful-Accent3"/>
        <w:tblW w:w="9878" w:type="dxa"/>
        <w:tblLayout w:type="fixed"/>
        <w:tblLook w:val="0000" w:firstRow="0" w:lastRow="0" w:firstColumn="0" w:lastColumn="0" w:noHBand="0" w:noVBand="0"/>
      </w:tblPr>
      <w:tblGrid>
        <w:gridCol w:w="2240"/>
        <w:gridCol w:w="7638"/>
      </w:tblGrid>
      <w:tr w:rsidR="00A62CBD" w:rsidRPr="003D68C5" w14:paraId="01339E92" w14:textId="77777777" w:rsidTr="00A9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8" w:type="dxa"/>
            <w:gridSpan w:val="2"/>
          </w:tcPr>
          <w:p w14:paraId="2E3D5005" w14:textId="1980B885" w:rsidR="00A62CBD" w:rsidRPr="003D68C5" w:rsidRDefault="00677CE5" w:rsidP="00F712B7">
            <w:pPr>
              <w:tabs>
                <w:tab w:val="left" w:pos="3420"/>
              </w:tabs>
              <w:spacing w:before="60" w:after="60"/>
              <w:jc w:val="center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lastRenderedPageBreak/>
              <w:t>BUYER’S INFORMATION:</w:t>
            </w:r>
          </w:p>
        </w:tc>
      </w:tr>
      <w:tr w:rsidR="00A62CBD" w:rsidRPr="003D68C5" w14:paraId="06147961" w14:textId="77777777" w:rsidTr="00A906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3456F6D8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638" w:type="dxa"/>
          </w:tcPr>
          <w:p w14:paraId="074891F8" w14:textId="045A98F1" w:rsidR="00A62CBD" w:rsidRPr="003D68C5" w:rsidRDefault="00AD63E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NAME</w:t>
            </w:r>
          </w:p>
        </w:tc>
      </w:tr>
      <w:tr w:rsidR="00A62CBD" w:rsidRPr="003D68C5" w14:paraId="5A4219E1" w14:textId="77777777" w:rsidTr="00A9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5A812264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7638" w:type="dxa"/>
          </w:tcPr>
          <w:p w14:paraId="2711359A" w14:textId="4F1BA6C6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POSITION</w:t>
            </w:r>
          </w:p>
        </w:tc>
      </w:tr>
      <w:tr w:rsidR="00A62CBD" w:rsidRPr="003D68C5" w14:paraId="3184C4F5" w14:textId="77777777" w:rsidTr="00A906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34E7AAC6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Company name:</w:t>
            </w:r>
          </w:p>
        </w:tc>
        <w:tc>
          <w:tcPr>
            <w:tcW w:w="7638" w:type="dxa"/>
          </w:tcPr>
          <w:p w14:paraId="368F4632" w14:textId="322DD2AC" w:rsidR="00A62CBD" w:rsidRPr="003D68C5" w:rsidRDefault="00AD63E5" w:rsidP="004B7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COMPANY NAME</w:t>
            </w:r>
          </w:p>
        </w:tc>
      </w:tr>
      <w:tr w:rsidR="00A62CBD" w:rsidRPr="003D68C5" w14:paraId="191C7EC9" w14:textId="77777777" w:rsidTr="00A9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4D84A7D8" w14:textId="34F7B10A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 xml:space="preserve">Registration </w:t>
            </w:r>
            <w:r w:rsidR="00A578FD"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No:</w:t>
            </w:r>
          </w:p>
        </w:tc>
        <w:tc>
          <w:tcPr>
            <w:tcW w:w="7638" w:type="dxa"/>
          </w:tcPr>
          <w:p w14:paraId="7527F630" w14:textId="16521DFF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REGISTRATION NUMBER</w:t>
            </w:r>
          </w:p>
        </w:tc>
      </w:tr>
      <w:tr w:rsidR="00A62CBD" w:rsidRPr="003D68C5" w14:paraId="2E9A801D" w14:textId="77777777" w:rsidTr="00A906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7538957F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638" w:type="dxa"/>
          </w:tcPr>
          <w:p w14:paraId="16CC16FC" w14:textId="12F20FE5" w:rsidR="00A62CBD" w:rsidRPr="003D68C5" w:rsidRDefault="00584792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Street, City, State, Zip, Country</w:t>
            </w:r>
          </w:p>
        </w:tc>
      </w:tr>
      <w:tr w:rsidR="00A62CBD" w:rsidRPr="003D68C5" w14:paraId="7CF0DEFD" w14:textId="77777777" w:rsidTr="00A9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3B6970E3" w14:textId="2EEEC412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 xml:space="preserve">Business </w:t>
            </w:r>
            <w:r w:rsidR="00A578FD"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P</w:t>
            </w: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hone:</w:t>
            </w:r>
          </w:p>
        </w:tc>
        <w:tc>
          <w:tcPr>
            <w:tcW w:w="7638" w:type="dxa"/>
          </w:tcPr>
          <w:p w14:paraId="571C8A42" w14:textId="51978FA1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PHONE NUMBER</w:t>
            </w:r>
          </w:p>
        </w:tc>
      </w:tr>
      <w:tr w:rsidR="00A62CBD" w:rsidRPr="003D68C5" w14:paraId="25844954" w14:textId="77777777" w:rsidTr="00A906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2B054829" w14:textId="6BD605BC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Mobil</w:t>
            </w:r>
            <w:r w:rsidR="00584792"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e:</w:t>
            </w:r>
          </w:p>
        </w:tc>
        <w:tc>
          <w:tcPr>
            <w:tcW w:w="7638" w:type="dxa"/>
          </w:tcPr>
          <w:p w14:paraId="04AE15BB" w14:textId="5044EA5B" w:rsidR="00A62CBD" w:rsidRPr="003D68C5" w:rsidRDefault="00AD63E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PHONE NUMBER</w:t>
            </w:r>
          </w:p>
        </w:tc>
      </w:tr>
      <w:tr w:rsidR="00A62CBD" w:rsidRPr="003D68C5" w14:paraId="78F8996B" w14:textId="77777777" w:rsidTr="00A9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5EFDDD4D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E–mail:</w:t>
            </w:r>
          </w:p>
        </w:tc>
        <w:tc>
          <w:tcPr>
            <w:tcW w:w="7638" w:type="dxa"/>
          </w:tcPr>
          <w:p w14:paraId="4C1FBF3E" w14:textId="3C26066E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EMAIL</w:t>
            </w:r>
          </w:p>
        </w:tc>
      </w:tr>
      <w:tr w:rsidR="00A62CBD" w:rsidRPr="003D68C5" w14:paraId="6549E93A" w14:textId="77777777" w:rsidTr="00A906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74228D49" w14:textId="17D475BE" w:rsidR="00A62CBD" w:rsidRPr="003D68C5" w:rsidRDefault="00584792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VOIP</w:t>
            </w:r>
            <w:r w:rsidR="00677CE5"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 xml:space="preserve"> ID:</w:t>
            </w:r>
          </w:p>
        </w:tc>
        <w:tc>
          <w:tcPr>
            <w:tcW w:w="7638" w:type="dxa"/>
          </w:tcPr>
          <w:p w14:paraId="6C932D9E" w14:textId="630505FE" w:rsidR="00A62CBD" w:rsidRPr="003D68C5" w:rsidRDefault="00AD63E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VOIP ID</w:t>
            </w:r>
          </w:p>
        </w:tc>
      </w:tr>
      <w:tr w:rsidR="00A62CBD" w:rsidRPr="003D68C5" w14:paraId="30214704" w14:textId="77777777" w:rsidTr="00A9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5F854663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Website:</w:t>
            </w:r>
          </w:p>
        </w:tc>
        <w:tc>
          <w:tcPr>
            <w:tcW w:w="7638" w:type="dxa"/>
          </w:tcPr>
          <w:p w14:paraId="16EA2885" w14:textId="608B7402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WEBSITE</w:t>
            </w:r>
          </w:p>
        </w:tc>
      </w:tr>
      <w:tr w:rsidR="00584792" w:rsidRPr="003D68C5" w14:paraId="4AA4016C" w14:textId="77777777" w:rsidTr="00A906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1619BD47" w14:textId="0CA6EEAB" w:rsidR="00584792" w:rsidRPr="003D68C5" w:rsidRDefault="00584792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Attorney Name:</w:t>
            </w:r>
          </w:p>
        </w:tc>
        <w:tc>
          <w:tcPr>
            <w:tcW w:w="7638" w:type="dxa"/>
          </w:tcPr>
          <w:p w14:paraId="747F170B" w14:textId="2D11A2CD" w:rsidR="00584792" w:rsidRPr="003D68C5" w:rsidRDefault="0080177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</w:rPr>
              <w:t xml:space="preserve">If there are any questions about this ICPO, please contact </w:t>
            </w:r>
            <w:r w:rsidR="00AD63E5"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LAWYER NAME</w:t>
            </w:r>
          </w:p>
        </w:tc>
      </w:tr>
      <w:tr w:rsidR="00584792" w:rsidRPr="003D68C5" w14:paraId="2055262A" w14:textId="77777777" w:rsidTr="00A9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55E3A4AF" w14:textId="7B1EC2DA" w:rsidR="00584792" w:rsidRPr="003D68C5" w:rsidRDefault="00584792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Attorney Law Firm and address:</w:t>
            </w:r>
          </w:p>
        </w:tc>
        <w:tc>
          <w:tcPr>
            <w:tcW w:w="7638" w:type="dxa"/>
          </w:tcPr>
          <w:p w14:paraId="1931A35F" w14:textId="3D4A4E93" w:rsidR="00584792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ADDRESS</w:t>
            </w:r>
          </w:p>
        </w:tc>
      </w:tr>
      <w:tr w:rsidR="00584792" w:rsidRPr="003D68C5" w14:paraId="55D5E696" w14:textId="77777777" w:rsidTr="00A9067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3E1A0C5C" w14:textId="66260FE4" w:rsidR="00584792" w:rsidRPr="003D68C5" w:rsidRDefault="00584792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Attorney Phone:</w:t>
            </w:r>
          </w:p>
        </w:tc>
        <w:tc>
          <w:tcPr>
            <w:tcW w:w="7638" w:type="dxa"/>
          </w:tcPr>
          <w:p w14:paraId="0858E856" w14:textId="0D459043" w:rsidR="00584792" w:rsidRPr="003D68C5" w:rsidRDefault="00AD63E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PHONE NUMBER</w:t>
            </w:r>
          </w:p>
        </w:tc>
      </w:tr>
      <w:tr w:rsidR="00584792" w:rsidRPr="003D68C5" w14:paraId="18846320" w14:textId="77777777" w:rsidTr="00A9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0" w:type="dxa"/>
          </w:tcPr>
          <w:p w14:paraId="36042108" w14:textId="5D3C90D7" w:rsidR="00584792" w:rsidRPr="003D68C5" w:rsidRDefault="00584792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Attorney Email:</w:t>
            </w:r>
          </w:p>
        </w:tc>
        <w:tc>
          <w:tcPr>
            <w:tcW w:w="7638" w:type="dxa"/>
          </w:tcPr>
          <w:p w14:paraId="5774022D" w14:textId="38DDCF4E" w:rsidR="00584792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EMAIL</w:t>
            </w:r>
          </w:p>
        </w:tc>
      </w:tr>
    </w:tbl>
    <w:p w14:paraId="03203457" w14:textId="77777777" w:rsidR="00A62CBD" w:rsidRPr="003D68C5" w:rsidRDefault="00A62CBD" w:rsidP="00A87804">
      <w:pPr>
        <w:spacing w:after="75"/>
        <w:rPr>
          <w:rFonts w:ascii="Arial" w:eastAsia="Helvetica Neue" w:hAnsi="Arial" w:cs="Arial"/>
          <w:b/>
          <w:color w:val="C00000"/>
          <w:sz w:val="20"/>
          <w:szCs w:val="20"/>
          <w:u w:val="single"/>
        </w:rPr>
      </w:pPr>
    </w:p>
    <w:p w14:paraId="4D18C94F" w14:textId="5B574141" w:rsidR="00A62CBD" w:rsidRPr="003D68C5" w:rsidRDefault="00677CE5" w:rsidP="00A87804">
      <w:pPr>
        <w:spacing w:after="75"/>
        <w:jc w:val="center"/>
        <w:rPr>
          <w:rFonts w:ascii="Arial" w:eastAsia="Helvetica Neue" w:hAnsi="Arial" w:cs="Arial"/>
          <w:b/>
          <w:color w:val="C00000"/>
          <w:sz w:val="20"/>
          <w:szCs w:val="20"/>
        </w:rPr>
      </w:pPr>
      <w:r w:rsidRPr="003D68C5">
        <w:rPr>
          <w:rFonts w:ascii="Arial" w:eastAsia="Helvetica Neue" w:hAnsi="Arial" w:cs="Arial"/>
          <w:b/>
          <w:color w:val="C00000"/>
          <w:sz w:val="20"/>
          <w:szCs w:val="20"/>
        </w:rPr>
        <w:t>SOFT PROBE</w:t>
      </w:r>
      <w:r w:rsidR="000B1A42" w:rsidRPr="003D68C5">
        <w:rPr>
          <w:rFonts w:ascii="Arial" w:eastAsia="Helvetica Neue" w:hAnsi="Arial" w:cs="Arial"/>
          <w:b/>
          <w:color w:val="C00000"/>
          <w:sz w:val="20"/>
          <w:szCs w:val="20"/>
        </w:rPr>
        <w:t xml:space="preserve"> FOR BANK ACCOUNTS </w:t>
      </w:r>
    </w:p>
    <w:p w14:paraId="3D6F3A26" w14:textId="624172FA" w:rsidR="000B1A42" w:rsidRPr="003D68C5" w:rsidRDefault="000B1A42" w:rsidP="00A87804">
      <w:pPr>
        <w:spacing w:after="75"/>
        <w:jc w:val="center"/>
        <w:rPr>
          <w:rFonts w:ascii="Arial" w:eastAsia="Helvetica Neue" w:hAnsi="Arial" w:cs="Arial"/>
          <w:b/>
          <w:color w:val="C00000"/>
          <w:sz w:val="20"/>
          <w:szCs w:val="20"/>
        </w:rPr>
      </w:pPr>
      <w:r w:rsidRPr="003D68C5">
        <w:rPr>
          <w:rFonts w:ascii="Arial" w:eastAsia="Helvetica Neue" w:hAnsi="Arial" w:cs="Arial"/>
          <w:b/>
          <w:color w:val="C00000"/>
          <w:sz w:val="20"/>
          <w:szCs w:val="20"/>
        </w:rPr>
        <w:t>(not applicable for Cage Codes)</w:t>
      </w:r>
    </w:p>
    <w:p w14:paraId="4AEFC710" w14:textId="5A46CDE8" w:rsidR="00A62CBD" w:rsidRPr="003D68C5" w:rsidRDefault="00677CE5">
      <w:pPr>
        <w:spacing w:after="75"/>
        <w:jc w:val="both"/>
        <w:rPr>
          <w:rFonts w:ascii="Arial" w:eastAsia="Helvetica Neue" w:hAnsi="Arial" w:cs="Arial"/>
          <w:bCs/>
          <w:color w:val="333333"/>
          <w:sz w:val="18"/>
          <w:szCs w:val="18"/>
        </w:rPr>
      </w:pPr>
      <w:r w:rsidRPr="003D68C5">
        <w:rPr>
          <w:rFonts w:ascii="Arial" w:eastAsia="Helvetica Neue" w:hAnsi="Arial" w:cs="Arial"/>
          <w:bCs/>
          <w:sz w:val="20"/>
          <w:szCs w:val="20"/>
        </w:rPr>
        <w:t xml:space="preserve">The </w:t>
      </w:r>
      <w:r w:rsidR="000E5B3A" w:rsidRPr="003D68C5">
        <w:rPr>
          <w:rFonts w:ascii="Arial" w:eastAsia="Helvetica Neue" w:hAnsi="Arial" w:cs="Arial"/>
          <w:bCs/>
          <w:sz w:val="20"/>
          <w:szCs w:val="20"/>
        </w:rPr>
        <w:t>B</w:t>
      </w:r>
      <w:r w:rsidRPr="003D68C5">
        <w:rPr>
          <w:rFonts w:ascii="Arial" w:eastAsia="Helvetica Neue" w:hAnsi="Arial" w:cs="Arial"/>
          <w:bCs/>
          <w:sz w:val="20"/>
          <w:szCs w:val="20"/>
        </w:rPr>
        <w:t xml:space="preserve">uyer is of the understanding that any and all offers and/or contracts are subject to successful </w:t>
      </w:r>
      <w:r w:rsidR="000E5B3A" w:rsidRPr="003D68C5">
        <w:rPr>
          <w:rFonts w:ascii="Arial" w:eastAsia="Helvetica Neue" w:hAnsi="Arial" w:cs="Arial"/>
          <w:bCs/>
          <w:sz w:val="20"/>
          <w:szCs w:val="20"/>
        </w:rPr>
        <w:t>S</w:t>
      </w:r>
      <w:r w:rsidRPr="003D68C5">
        <w:rPr>
          <w:rFonts w:ascii="Arial" w:eastAsia="Helvetica Neue" w:hAnsi="Arial" w:cs="Arial"/>
          <w:bCs/>
          <w:sz w:val="20"/>
          <w:szCs w:val="20"/>
        </w:rPr>
        <w:t>eller verification of funds and that said Seller</w:t>
      </w:r>
      <w:r w:rsidR="002E79D5" w:rsidRPr="003D68C5">
        <w:rPr>
          <w:rFonts w:ascii="Arial" w:eastAsia="Helvetica Neue" w:hAnsi="Arial" w:cs="Arial"/>
          <w:bCs/>
          <w:sz w:val="20"/>
          <w:szCs w:val="20"/>
        </w:rPr>
        <w:t xml:space="preserve"> </w:t>
      </w:r>
      <w:r w:rsidRPr="003D68C5">
        <w:rPr>
          <w:rFonts w:ascii="Arial" w:eastAsia="Helvetica Neue" w:hAnsi="Arial" w:cs="Arial"/>
          <w:bCs/>
          <w:color w:val="C00000"/>
          <w:sz w:val="20"/>
          <w:szCs w:val="20"/>
        </w:rPr>
        <w:t xml:space="preserve">thus has written permission to conduct a soft probe of Buyers account.  </w:t>
      </w:r>
      <w:r w:rsidRPr="003D68C5">
        <w:rPr>
          <w:rFonts w:ascii="Arial" w:eastAsia="Helvetica Neue" w:hAnsi="Arial" w:cs="Arial"/>
          <w:bCs/>
          <w:sz w:val="20"/>
          <w:szCs w:val="20"/>
        </w:rPr>
        <w:t xml:space="preserve">I/We being of legal authority, grant the right and permission to Seller to </w:t>
      </w:r>
      <w:r w:rsidR="000E5B3A" w:rsidRPr="003D68C5">
        <w:rPr>
          <w:rFonts w:ascii="Arial" w:eastAsia="Helvetica Neue" w:hAnsi="Arial" w:cs="Arial"/>
          <w:bCs/>
          <w:sz w:val="20"/>
          <w:szCs w:val="20"/>
        </w:rPr>
        <w:t xml:space="preserve">vet and confirm </w:t>
      </w:r>
      <w:r w:rsidRPr="003D68C5">
        <w:rPr>
          <w:rFonts w:ascii="Arial" w:eastAsia="Helvetica Neue" w:hAnsi="Arial" w:cs="Arial"/>
          <w:bCs/>
          <w:sz w:val="20"/>
          <w:szCs w:val="20"/>
        </w:rPr>
        <w:t>the following Buyer’s bank account and financial capability listed herein</w:t>
      </w:r>
      <w:r w:rsidR="000E5B3A" w:rsidRPr="003D68C5">
        <w:rPr>
          <w:rFonts w:ascii="Arial" w:eastAsia="Helvetica Neue" w:hAnsi="Arial" w:cs="Arial"/>
          <w:bCs/>
          <w:sz w:val="20"/>
          <w:szCs w:val="20"/>
        </w:rPr>
        <w:t xml:space="preserve"> </w:t>
      </w:r>
      <w:r w:rsidR="00A6793C" w:rsidRPr="003D68C5">
        <w:rPr>
          <w:rFonts w:ascii="Arial" w:eastAsia="Helvetica Neue" w:hAnsi="Arial" w:cs="Arial"/>
          <w:bCs/>
          <w:sz w:val="20"/>
          <w:szCs w:val="20"/>
        </w:rPr>
        <w:t xml:space="preserve">to </w:t>
      </w:r>
      <w:r w:rsidR="000E5B3A" w:rsidRPr="003D68C5">
        <w:rPr>
          <w:rFonts w:ascii="Arial" w:eastAsia="Helvetica Neue" w:hAnsi="Arial" w:cs="Arial"/>
          <w:bCs/>
          <w:sz w:val="20"/>
          <w:szCs w:val="20"/>
        </w:rPr>
        <w:t>affirm</w:t>
      </w:r>
      <w:r w:rsidR="00A6793C" w:rsidRPr="003D68C5">
        <w:rPr>
          <w:rFonts w:ascii="Arial" w:eastAsia="Helvetica Neue" w:hAnsi="Arial" w:cs="Arial"/>
          <w:bCs/>
          <w:sz w:val="20"/>
          <w:szCs w:val="20"/>
        </w:rPr>
        <w:t xml:space="preserve"> that the Buyer is FINANCIALLY READY, WILLING and ABLE to </w:t>
      </w:r>
      <w:r w:rsidR="00227AE1" w:rsidRPr="003D68C5">
        <w:rPr>
          <w:rFonts w:ascii="Arial" w:eastAsia="Helvetica Neue" w:hAnsi="Arial" w:cs="Arial"/>
          <w:bCs/>
          <w:sz w:val="20"/>
          <w:szCs w:val="20"/>
        </w:rPr>
        <w:t>f</w:t>
      </w:r>
      <w:r w:rsidR="00A6793C" w:rsidRPr="003D68C5">
        <w:rPr>
          <w:rFonts w:ascii="Arial" w:eastAsia="Helvetica Neue" w:hAnsi="Arial" w:cs="Arial"/>
          <w:bCs/>
          <w:sz w:val="20"/>
          <w:szCs w:val="20"/>
        </w:rPr>
        <w:t xml:space="preserve">und and </w:t>
      </w:r>
      <w:r w:rsidR="00227AE1" w:rsidRPr="003D68C5">
        <w:rPr>
          <w:rFonts w:ascii="Arial" w:eastAsia="Helvetica Neue" w:hAnsi="Arial" w:cs="Arial"/>
          <w:bCs/>
          <w:sz w:val="20"/>
          <w:szCs w:val="20"/>
        </w:rPr>
        <w:t>c</w:t>
      </w:r>
      <w:r w:rsidR="00A6793C" w:rsidRPr="003D68C5">
        <w:rPr>
          <w:rFonts w:ascii="Arial" w:eastAsia="Helvetica Neue" w:hAnsi="Arial" w:cs="Arial"/>
          <w:bCs/>
          <w:sz w:val="20"/>
          <w:szCs w:val="20"/>
        </w:rPr>
        <w:t>lose the transaction.</w:t>
      </w:r>
    </w:p>
    <w:p w14:paraId="356AF516" w14:textId="77777777" w:rsidR="00A62CBD" w:rsidRPr="003D68C5" w:rsidRDefault="00A62CBD">
      <w:pPr>
        <w:spacing w:before="15" w:after="15"/>
        <w:rPr>
          <w:rFonts w:ascii="Arial" w:eastAsia="Merriweather Sans" w:hAnsi="Arial" w:cs="Arial"/>
          <w:b/>
          <w:sz w:val="20"/>
          <w:szCs w:val="20"/>
        </w:rPr>
      </w:pPr>
    </w:p>
    <w:tbl>
      <w:tblPr>
        <w:tblStyle w:val="ListTable6Colorful-Accent3"/>
        <w:tblW w:w="9878" w:type="dxa"/>
        <w:tblLayout w:type="fixed"/>
        <w:tblLook w:val="0000" w:firstRow="0" w:lastRow="0" w:firstColumn="0" w:lastColumn="0" w:noHBand="0" w:noVBand="0"/>
      </w:tblPr>
      <w:tblGrid>
        <w:gridCol w:w="2855"/>
        <w:gridCol w:w="3193"/>
        <w:gridCol w:w="3830"/>
      </w:tblGrid>
      <w:tr w:rsidR="00A62CBD" w:rsidRPr="003D68C5" w14:paraId="049AD6A3" w14:textId="77777777" w:rsidTr="0019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8" w:type="dxa"/>
            <w:gridSpan w:val="3"/>
          </w:tcPr>
          <w:p w14:paraId="63490D94" w14:textId="77777777" w:rsidR="00A62CBD" w:rsidRPr="003D68C5" w:rsidRDefault="00677CE5" w:rsidP="00F712B7">
            <w:pPr>
              <w:tabs>
                <w:tab w:val="left" w:pos="3420"/>
              </w:tabs>
              <w:spacing w:before="60" w:after="60"/>
              <w:jc w:val="center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BUYER’S BANK INFORMATION:</w:t>
            </w:r>
          </w:p>
        </w:tc>
      </w:tr>
      <w:tr w:rsidR="00A62CBD" w:rsidRPr="003D68C5" w14:paraId="2BC140BA" w14:textId="77777777" w:rsidTr="001946E2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4328E5F5" w14:textId="77777777" w:rsidR="00A62CBD" w:rsidRPr="003D68C5" w:rsidRDefault="00A62CBD">
            <w:pPr>
              <w:spacing w:before="15" w:after="15"/>
              <w:ind w:firstLine="7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14:paraId="130AD16E" w14:textId="77777777" w:rsidR="00A62CBD" w:rsidRPr="003D68C5" w:rsidRDefault="00677CE5">
            <w:pPr>
              <w:spacing w:before="15" w:after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ISSUING BANK: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</w:tcPr>
          <w:p w14:paraId="2111323E" w14:textId="77777777" w:rsidR="00A62CBD" w:rsidRPr="003D68C5" w:rsidRDefault="00677CE5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CONFIRMING BANK:</w:t>
            </w:r>
          </w:p>
        </w:tc>
      </w:tr>
      <w:tr w:rsidR="00A62CBD" w:rsidRPr="003D68C5" w14:paraId="1B739678" w14:textId="77777777" w:rsidTr="0019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2FDCEEFF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Bank Name:</w:t>
            </w:r>
          </w:p>
        </w:tc>
        <w:tc>
          <w:tcPr>
            <w:tcW w:w="3193" w:type="dxa"/>
          </w:tcPr>
          <w:p w14:paraId="49C974CB" w14:textId="7C618C46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BANK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</w:tcPr>
          <w:p w14:paraId="50926683" w14:textId="77777777" w:rsidR="00A62CBD" w:rsidRPr="003D68C5" w:rsidRDefault="00A62CBD">
            <w:pPr>
              <w:rPr>
                <w:rFonts w:ascii="Arial" w:eastAsia="Merriweather Sans" w:hAnsi="Arial" w:cs="Arial"/>
                <w:color w:val="FF0000"/>
                <w:sz w:val="20"/>
                <w:szCs w:val="20"/>
              </w:rPr>
            </w:pPr>
          </w:p>
        </w:tc>
      </w:tr>
      <w:tr w:rsidR="00A62CBD" w:rsidRPr="003D68C5" w14:paraId="3C0525B5" w14:textId="77777777" w:rsidTr="001946E2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3C603C21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Bank Address, City, Country:</w:t>
            </w:r>
          </w:p>
        </w:tc>
        <w:tc>
          <w:tcPr>
            <w:tcW w:w="3193" w:type="dxa"/>
          </w:tcPr>
          <w:p w14:paraId="52EFA337" w14:textId="18776E0B" w:rsidR="00A62CBD" w:rsidRPr="003D68C5" w:rsidRDefault="00AD63E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</w:tcPr>
          <w:p w14:paraId="4E555E08" w14:textId="77777777" w:rsidR="00A62CBD" w:rsidRPr="003D68C5" w:rsidRDefault="00A62CBD">
            <w:pPr>
              <w:rPr>
                <w:rFonts w:ascii="Arial" w:hAnsi="Arial" w:cs="Arial"/>
              </w:rPr>
            </w:pPr>
          </w:p>
        </w:tc>
      </w:tr>
      <w:tr w:rsidR="00A62CBD" w:rsidRPr="003D68C5" w14:paraId="560B3393" w14:textId="77777777" w:rsidTr="0019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2C847190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Bank Swift Code:</w:t>
            </w:r>
          </w:p>
        </w:tc>
        <w:tc>
          <w:tcPr>
            <w:tcW w:w="3193" w:type="dxa"/>
          </w:tcPr>
          <w:p w14:paraId="70056EDC" w14:textId="4672691A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SWIFT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</w:tcPr>
          <w:p w14:paraId="1B7AEE0D" w14:textId="77777777" w:rsidR="00A62CBD" w:rsidRPr="003D68C5" w:rsidRDefault="00A62CBD">
            <w:pPr>
              <w:rPr>
                <w:rFonts w:ascii="Arial" w:hAnsi="Arial" w:cs="Arial"/>
              </w:rPr>
            </w:pPr>
          </w:p>
        </w:tc>
      </w:tr>
      <w:tr w:rsidR="00A62CBD" w:rsidRPr="003D68C5" w14:paraId="53A55476" w14:textId="77777777" w:rsidTr="001946E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06C679DA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Bank Telephone:</w:t>
            </w:r>
          </w:p>
        </w:tc>
        <w:tc>
          <w:tcPr>
            <w:tcW w:w="3193" w:type="dxa"/>
          </w:tcPr>
          <w:p w14:paraId="073D65CF" w14:textId="5C328CE2" w:rsidR="00A62CBD" w:rsidRPr="003D68C5" w:rsidRDefault="00AD63E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PHONE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</w:tcPr>
          <w:p w14:paraId="59775FDC" w14:textId="77777777" w:rsidR="00A62CBD" w:rsidRPr="003D68C5" w:rsidRDefault="00A62CBD">
            <w:pPr>
              <w:spacing w:before="15" w:after="15"/>
              <w:rPr>
                <w:rFonts w:ascii="Arial" w:hAnsi="Arial" w:cs="Arial"/>
              </w:rPr>
            </w:pPr>
          </w:p>
        </w:tc>
      </w:tr>
      <w:tr w:rsidR="00A62CBD" w:rsidRPr="003D68C5" w14:paraId="16C5996D" w14:textId="77777777" w:rsidTr="0019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08A60F08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Bank Fax:</w:t>
            </w:r>
          </w:p>
        </w:tc>
        <w:tc>
          <w:tcPr>
            <w:tcW w:w="3193" w:type="dxa"/>
          </w:tcPr>
          <w:p w14:paraId="659B696A" w14:textId="3052311A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FAX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</w:tcPr>
          <w:p w14:paraId="1627FA9A" w14:textId="77777777" w:rsidR="00A62CBD" w:rsidRPr="003D68C5" w:rsidRDefault="00A62CBD">
            <w:pPr>
              <w:spacing w:before="15" w:after="15"/>
              <w:rPr>
                <w:rFonts w:ascii="Arial" w:hAnsi="Arial" w:cs="Arial"/>
              </w:rPr>
            </w:pPr>
          </w:p>
        </w:tc>
      </w:tr>
      <w:tr w:rsidR="00A62CBD" w:rsidRPr="003D68C5" w14:paraId="3BE103DF" w14:textId="77777777" w:rsidTr="001946E2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359B95E8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Account Name:</w:t>
            </w:r>
          </w:p>
        </w:tc>
        <w:tc>
          <w:tcPr>
            <w:tcW w:w="3193" w:type="dxa"/>
          </w:tcPr>
          <w:p w14:paraId="2CD2BEAC" w14:textId="397EAF6A" w:rsidR="00A62CBD" w:rsidRPr="003D68C5" w:rsidRDefault="00AD63E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ACCOUNT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  <w:vMerge w:val="restart"/>
          </w:tcPr>
          <w:p w14:paraId="2BE99AB6" w14:textId="77777777" w:rsidR="00A62CBD" w:rsidRPr="003D68C5" w:rsidRDefault="00677CE5">
            <w:pPr>
              <w:spacing w:before="15" w:after="15"/>
              <w:jc w:val="center"/>
              <w:rPr>
                <w:rFonts w:ascii="Arial" w:eastAsia="Merriweather Sans" w:hAnsi="Arial" w:cs="Arial"/>
                <w:color w:val="B2B2B2"/>
                <w:sz w:val="20"/>
                <w:szCs w:val="20"/>
                <w:highlight w:val="yellow"/>
              </w:rPr>
            </w:pPr>
            <w:r w:rsidRPr="003D68C5">
              <w:rPr>
                <w:rFonts w:ascii="Arial" w:eastAsia="Merriweather Sans" w:hAnsi="Arial" w:cs="Arial"/>
                <w:color w:val="B2B2B2"/>
                <w:sz w:val="20"/>
                <w:szCs w:val="20"/>
                <w:highlight w:val="yellow"/>
              </w:rPr>
              <w:t>BANK   STAMP / SEAL</w:t>
            </w:r>
          </w:p>
        </w:tc>
      </w:tr>
      <w:tr w:rsidR="00A62CBD" w:rsidRPr="003D68C5" w14:paraId="644F6158" w14:textId="77777777" w:rsidTr="0019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425E4DFD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Account Number:</w:t>
            </w:r>
          </w:p>
        </w:tc>
        <w:tc>
          <w:tcPr>
            <w:tcW w:w="3193" w:type="dxa"/>
          </w:tcPr>
          <w:p w14:paraId="36E2C3CB" w14:textId="5124FBC6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  <w:vMerge/>
          </w:tcPr>
          <w:p w14:paraId="347E1744" w14:textId="77777777" w:rsidR="00A62CBD" w:rsidRPr="003D68C5" w:rsidRDefault="00A6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</w:tr>
      <w:tr w:rsidR="00A62CBD" w:rsidRPr="003D68C5" w14:paraId="02B20585" w14:textId="77777777" w:rsidTr="001946E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54565E69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Bank Officers name:</w:t>
            </w:r>
          </w:p>
        </w:tc>
        <w:tc>
          <w:tcPr>
            <w:tcW w:w="3193" w:type="dxa"/>
          </w:tcPr>
          <w:p w14:paraId="1070BC23" w14:textId="4E7C8CA8" w:rsidR="00A62CBD" w:rsidRPr="003D68C5" w:rsidRDefault="00AD63E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  <w:vMerge/>
          </w:tcPr>
          <w:p w14:paraId="4FEE43F6" w14:textId="77777777" w:rsidR="00A62CBD" w:rsidRPr="003D68C5" w:rsidRDefault="00A6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</w:tr>
      <w:tr w:rsidR="00A62CBD" w:rsidRPr="003D68C5" w14:paraId="5319EE79" w14:textId="77777777" w:rsidTr="0019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028A67EE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Bank Officer E–mail address:</w:t>
            </w:r>
          </w:p>
        </w:tc>
        <w:tc>
          <w:tcPr>
            <w:tcW w:w="3193" w:type="dxa"/>
          </w:tcPr>
          <w:p w14:paraId="12C1DA2D" w14:textId="6D102C8C" w:rsidR="00A62CBD" w:rsidRPr="003D68C5" w:rsidRDefault="00AD63E5" w:rsidP="004B765A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  <w:vMerge/>
          </w:tcPr>
          <w:p w14:paraId="31DBAA1D" w14:textId="77777777" w:rsidR="00A62CBD" w:rsidRPr="003D68C5" w:rsidRDefault="00A6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</w:tr>
      <w:tr w:rsidR="00A62CBD" w:rsidRPr="003D68C5" w14:paraId="3B0A1CB7" w14:textId="77777777" w:rsidTr="001946E2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5" w:type="dxa"/>
          </w:tcPr>
          <w:p w14:paraId="24DE7AB7" w14:textId="77777777" w:rsidR="00A62CBD" w:rsidRPr="003D68C5" w:rsidRDefault="00677CE5" w:rsidP="004B765A">
            <w:pPr>
              <w:tabs>
                <w:tab w:val="left" w:pos="3420"/>
              </w:tabs>
              <w:spacing w:before="60" w:after="60"/>
              <w:rPr>
                <w:rFonts w:ascii="Arial" w:eastAsia="Merriweather Sans" w:hAnsi="Arial" w:cs="Arial"/>
                <w:b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z w:val="20"/>
                <w:szCs w:val="20"/>
              </w:rPr>
              <w:t>Bank Website address:</w:t>
            </w:r>
          </w:p>
        </w:tc>
        <w:tc>
          <w:tcPr>
            <w:tcW w:w="3193" w:type="dxa"/>
          </w:tcPr>
          <w:p w14:paraId="06168165" w14:textId="2347F693" w:rsidR="00A62CBD" w:rsidRPr="003D68C5" w:rsidRDefault="00AD63E5" w:rsidP="004B76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WEBSITE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0" w:type="dxa"/>
            <w:vMerge/>
          </w:tcPr>
          <w:p w14:paraId="286EBB09" w14:textId="77777777" w:rsidR="00A62CBD" w:rsidRPr="003D68C5" w:rsidRDefault="00A6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FC6729" w14:textId="77777777" w:rsidR="00A62CBD" w:rsidRPr="003D68C5" w:rsidRDefault="00A62CBD">
      <w:pPr>
        <w:jc w:val="center"/>
        <w:rPr>
          <w:rFonts w:ascii="Arial" w:eastAsia="Merriweather Sans" w:hAnsi="Arial" w:cs="Arial"/>
          <w:b/>
          <w:sz w:val="20"/>
          <w:szCs w:val="20"/>
        </w:rPr>
      </w:pPr>
    </w:p>
    <w:p w14:paraId="270E38BB" w14:textId="77777777" w:rsidR="00A62CBD" w:rsidRPr="003D68C5" w:rsidRDefault="00A62CBD">
      <w:pPr>
        <w:rPr>
          <w:rFonts w:ascii="Arial" w:eastAsia="Merriweather Sans" w:hAnsi="Arial" w:cs="Arial"/>
          <w:b/>
          <w:sz w:val="20"/>
          <w:szCs w:val="20"/>
        </w:rPr>
      </w:pPr>
    </w:p>
    <w:p w14:paraId="68199BF8" w14:textId="77777777" w:rsidR="006000A7" w:rsidRPr="003D68C5" w:rsidRDefault="006000A7">
      <w:pPr>
        <w:rPr>
          <w:rFonts w:ascii="Arial" w:hAnsi="Arial" w:cs="Arial"/>
        </w:rPr>
      </w:pPr>
      <w:r w:rsidRPr="003D68C5">
        <w:rPr>
          <w:rFonts w:ascii="Arial" w:hAnsi="Arial" w:cs="Arial"/>
        </w:rPr>
        <w:br w:type="page"/>
      </w:r>
    </w:p>
    <w:tbl>
      <w:tblPr>
        <w:tblStyle w:val="GridTable5Dark"/>
        <w:tblW w:w="9878" w:type="dxa"/>
        <w:tblLayout w:type="fixed"/>
        <w:tblLook w:val="0000" w:firstRow="0" w:lastRow="0" w:firstColumn="0" w:lastColumn="0" w:noHBand="0" w:noVBand="0"/>
      </w:tblPr>
      <w:tblGrid>
        <w:gridCol w:w="618"/>
        <w:gridCol w:w="1683"/>
        <w:gridCol w:w="1389"/>
        <w:gridCol w:w="1415"/>
        <w:gridCol w:w="1559"/>
        <w:gridCol w:w="3214"/>
      </w:tblGrid>
      <w:tr w:rsidR="00131CD5" w:rsidRPr="003D68C5" w14:paraId="650F47A9" w14:textId="77777777" w:rsidTr="00F94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8" w:type="dxa"/>
            <w:gridSpan w:val="6"/>
            <w:vAlign w:val="center"/>
          </w:tcPr>
          <w:p w14:paraId="7B96D8FC" w14:textId="36F4CAEC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000000" w:themeColor="text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SHIPPING SCHEDULE (CIF destination in accordance with INCOTERMS 2000):</w:t>
            </w:r>
          </w:p>
        </w:tc>
      </w:tr>
      <w:tr w:rsidR="00131CD5" w:rsidRPr="003D68C5" w14:paraId="06160045" w14:textId="77777777" w:rsidTr="004B765A">
        <w:trPr>
          <w:trHeight w:val="7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163D1203" w14:textId="77777777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1683" w:type="dxa"/>
            <w:shd w:val="clear" w:color="auto" w:fill="E7E6E6" w:themeFill="background2"/>
            <w:vAlign w:val="center"/>
          </w:tcPr>
          <w:p w14:paraId="3FE8BAFB" w14:textId="77777777" w:rsidR="00A62CBD" w:rsidRPr="003D68C5" w:rsidRDefault="00677CE5" w:rsidP="00F943BF">
            <w:pPr>
              <w:spacing w:before="15" w:after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  <w:t>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E7E6E6" w:themeFill="background2"/>
            <w:vAlign w:val="center"/>
          </w:tcPr>
          <w:p w14:paraId="5E5A0A5F" w14:textId="77777777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  <w:t>SHIPMENT SIZE</w:t>
            </w: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14:paraId="3F4CBA86" w14:textId="77777777" w:rsidR="00A62CBD" w:rsidRPr="003D68C5" w:rsidRDefault="00677CE5" w:rsidP="00F943BF">
            <w:pPr>
              <w:spacing w:before="15" w:after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  <w:t>SHIPMENTS PER 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E7E6E6" w:themeFill="background2"/>
            <w:vAlign w:val="center"/>
          </w:tcPr>
          <w:p w14:paraId="7D9C829D" w14:textId="77777777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  <w:t>TOTAL</w:t>
            </w:r>
          </w:p>
          <w:p w14:paraId="784BBC5D" w14:textId="77777777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  <w:t>MONTHLY QUANTITY</w:t>
            </w:r>
          </w:p>
        </w:tc>
        <w:tc>
          <w:tcPr>
            <w:tcW w:w="3214" w:type="dxa"/>
            <w:shd w:val="clear" w:color="auto" w:fill="E7E6E6" w:themeFill="background2"/>
            <w:vAlign w:val="center"/>
          </w:tcPr>
          <w:p w14:paraId="0C863B64" w14:textId="77777777" w:rsidR="00A62CBD" w:rsidRPr="003D68C5" w:rsidRDefault="00677CE5" w:rsidP="00F943BF">
            <w:pPr>
              <w:spacing w:before="15" w:after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  <w:t>PREFERRED COUNTRY,</w:t>
            </w:r>
          </w:p>
          <w:p w14:paraId="14A12BB2" w14:textId="77777777" w:rsidR="00A62CBD" w:rsidRPr="003D68C5" w:rsidRDefault="00677CE5" w:rsidP="00F943BF">
            <w:pPr>
              <w:spacing w:before="15" w:after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smallCaps/>
                <w:color w:val="000000" w:themeColor="text1"/>
                <w:sz w:val="20"/>
                <w:szCs w:val="20"/>
              </w:rPr>
              <w:t>PORT OF DESTINATION</w:t>
            </w:r>
          </w:p>
        </w:tc>
      </w:tr>
      <w:tr w:rsidR="006000A7" w:rsidRPr="003D68C5" w14:paraId="31FEA8F4" w14:textId="77777777" w:rsidTr="004B7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1947F769" w14:textId="3074CFE9" w:rsidR="006000A7" w:rsidRPr="003D68C5" w:rsidRDefault="006000A7" w:rsidP="006000A7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683" w:type="dxa"/>
            <w:shd w:val="clear" w:color="auto" w:fill="E7E6E6" w:themeFill="background2"/>
            <w:vAlign w:val="center"/>
          </w:tcPr>
          <w:p w14:paraId="78EB3B8D" w14:textId="69779DD4" w:rsidR="006000A7" w:rsidRPr="003D68C5" w:rsidRDefault="00AD63E5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E7E6E6" w:themeFill="background2"/>
            <w:vAlign w:val="center"/>
          </w:tcPr>
          <w:p w14:paraId="73588A34" w14:textId="1281285C" w:rsidR="006000A7" w:rsidRPr="003D68C5" w:rsidRDefault="00AD63E5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NUMBER</w:t>
            </w: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14:paraId="26BAE201" w14:textId="5D7D0692" w:rsidR="006000A7" w:rsidRPr="003D68C5" w:rsidRDefault="00AD63E5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E7E6E6" w:themeFill="background2"/>
            <w:vAlign w:val="center"/>
          </w:tcPr>
          <w:p w14:paraId="6A7D169A" w14:textId="4791DFA0" w:rsidR="006000A7" w:rsidRPr="003D68C5" w:rsidRDefault="00AD63E5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NUMBER</w:t>
            </w:r>
          </w:p>
        </w:tc>
        <w:tc>
          <w:tcPr>
            <w:tcW w:w="3214" w:type="dxa"/>
            <w:shd w:val="clear" w:color="auto" w:fill="E7E6E6" w:themeFill="background2"/>
            <w:vAlign w:val="center"/>
          </w:tcPr>
          <w:p w14:paraId="5BD914C5" w14:textId="03994107" w:rsidR="006000A7" w:rsidRPr="003D68C5" w:rsidRDefault="00AD63E5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D68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LOCATION</w:t>
            </w:r>
          </w:p>
        </w:tc>
      </w:tr>
      <w:tr w:rsidR="006000A7" w:rsidRPr="003D68C5" w14:paraId="4FD2CB8B" w14:textId="77777777" w:rsidTr="006000A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4E1C1108" w14:textId="77777777" w:rsidR="006000A7" w:rsidRPr="003D68C5" w:rsidRDefault="006000A7" w:rsidP="006000A7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25C64463" w14:textId="77777777" w:rsidR="006000A7" w:rsidRPr="003D68C5" w:rsidRDefault="006000A7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F2F2F2" w:themeFill="background1" w:themeFillShade="F2"/>
            <w:vAlign w:val="center"/>
          </w:tcPr>
          <w:p w14:paraId="423A53B2" w14:textId="77777777" w:rsidR="006000A7" w:rsidRPr="003D68C5" w:rsidRDefault="006000A7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52A9A350" w14:textId="77777777" w:rsidR="006000A7" w:rsidRPr="003D68C5" w:rsidRDefault="006000A7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2F2F2" w:themeFill="background1" w:themeFillShade="F2"/>
            <w:vAlign w:val="center"/>
          </w:tcPr>
          <w:p w14:paraId="50EB111F" w14:textId="77777777" w:rsidR="006000A7" w:rsidRPr="003D68C5" w:rsidRDefault="006000A7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64FCC307" w14:textId="77777777" w:rsidR="006000A7" w:rsidRPr="003D68C5" w:rsidRDefault="006000A7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00A7" w:rsidRPr="003D68C5" w14:paraId="3C3D9EE9" w14:textId="77777777" w:rsidTr="004B7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64D771D4" w14:textId="77777777" w:rsidR="006000A7" w:rsidRPr="003D68C5" w:rsidRDefault="006000A7" w:rsidP="006000A7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E7E6E6" w:themeFill="background2"/>
            <w:vAlign w:val="center"/>
          </w:tcPr>
          <w:p w14:paraId="3836C628" w14:textId="77777777" w:rsidR="006000A7" w:rsidRPr="003D68C5" w:rsidRDefault="006000A7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E7E6E6" w:themeFill="background2"/>
            <w:vAlign w:val="center"/>
          </w:tcPr>
          <w:p w14:paraId="285CB4D7" w14:textId="77777777" w:rsidR="006000A7" w:rsidRPr="003D68C5" w:rsidRDefault="006000A7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14:paraId="07925A73" w14:textId="77777777" w:rsidR="006000A7" w:rsidRPr="003D68C5" w:rsidRDefault="006000A7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E7E6E6" w:themeFill="background2"/>
            <w:vAlign w:val="center"/>
          </w:tcPr>
          <w:p w14:paraId="14A4A60D" w14:textId="77777777" w:rsidR="006000A7" w:rsidRPr="003D68C5" w:rsidRDefault="006000A7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E7E6E6" w:themeFill="background2"/>
            <w:vAlign w:val="center"/>
          </w:tcPr>
          <w:p w14:paraId="0B830403" w14:textId="77777777" w:rsidR="006000A7" w:rsidRPr="003D68C5" w:rsidRDefault="006000A7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00A7" w:rsidRPr="003D68C5" w14:paraId="50BDC7D7" w14:textId="77777777" w:rsidTr="006000A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230636D9" w14:textId="77777777" w:rsidR="006000A7" w:rsidRPr="003D68C5" w:rsidRDefault="006000A7" w:rsidP="006000A7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4072F361" w14:textId="77777777" w:rsidR="006000A7" w:rsidRPr="003D68C5" w:rsidRDefault="006000A7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F2F2F2" w:themeFill="background1" w:themeFillShade="F2"/>
            <w:vAlign w:val="center"/>
          </w:tcPr>
          <w:p w14:paraId="14EFB432" w14:textId="77777777" w:rsidR="006000A7" w:rsidRPr="003D68C5" w:rsidRDefault="006000A7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4AE0A17A" w14:textId="77777777" w:rsidR="006000A7" w:rsidRPr="003D68C5" w:rsidRDefault="006000A7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2F2F2" w:themeFill="background1" w:themeFillShade="F2"/>
            <w:vAlign w:val="center"/>
          </w:tcPr>
          <w:p w14:paraId="269FB1D1" w14:textId="77777777" w:rsidR="006000A7" w:rsidRPr="003D68C5" w:rsidRDefault="006000A7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5775795D" w14:textId="77777777" w:rsidR="006000A7" w:rsidRPr="003D68C5" w:rsidRDefault="006000A7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CD5" w:rsidRPr="003D68C5" w14:paraId="07DC4614" w14:textId="77777777" w:rsidTr="004B7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1BA861E4" w14:textId="77777777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683" w:type="dxa"/>
            <w:shd w:val="clear" w:color="auto" w:fill="E7E6E6" w:themeFill="background2"/>
            <w:vAlign w:val="center"/>
          </w:tcPr>
          <w:p w14:paraId="25C0390D" w14:textId="77777777" w:rsidR="00A62CBD" w:rsidRPr="003D68C5" w:rsidRDefault="00A62CBD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E7E6E6" w:themeFill="background2"/>
            <w:vAlign w:val="center"/>
          </w:tcPr>
          <w:p w14:paraId="5A597DAA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14:paraId="3636C9B6" w14:textId="77777777" w:rsidR="00A62CBD" w:rsidRPr="003D68C5" w:rsidRDefault="00A62CBD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E7E6E6" w:themeFill="background2"/>
            <w:vAlign w:val="center"/>
          </w:tcPr>
          <w:p w14:paraId="6EE5149F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E7E6E6" w:themeFill="background2"/>
            <w:vAlign w:val="center"/>
          </w:tcPr>
          <w:p w14:paraId="6554F8DE" w14:textId="77777777" w:rsidR="00A62CBD" w:rsidRPr="003D68C5" w:rsidRDefault="00A62CBD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CD5" w:rsidRPr="003D68C5" w14:paraId="225422B5" w14:textId="77777777" w:rsidTr="006000A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2879102F" w14:textId="77777777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476EA747" w14:textId="77777777" w:rsidR="00A62CBD" w:rsidRPr="003D68C5" w:rsidRDefault="00A62CBD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F2F2F2" w:themeFill="background1" w:themeFillShade="F2"/>
            <w:vAlign w:val="center"/>
          </w:tcPr>
          <w:p w14:paraId="7B141E37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4DD81280" w14:textId="77777777" w:rsidR="00A62CBD" w:rsidRPr="003D68C5" w:rsidRDefault="00A62CBD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2F2F2" w:themeFill="background1" w:themeFillShade="F2"/>
            <w:vAlign w:val="center"/>
          </w:tcPr>
          <w:p w14:paraId="754A8F57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4869EA73" w14:textId="77777777" w:rsidR="00A62CBD" w:rsidRPr="003D68C5" w:rsidRDefault="00A62CBD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CD5" w:rsidRPr="003D68C5" w14:paraId="0E764208" w14:textId="77777777" w:rsidTr="004B7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10C446EF" w14:textId="77777777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683" w:type="dxa"/>
            <w:shd w:val="clear" w:color="auto" w:fill="E7E6E6" w:themeFill="background2"/>
            <w:vAlign w:val="center"/>
          </w:tcPr>
          <w:p w14:paraId="54E1F5BF" w14:textId="77777777" w:rsidR="00A62CBD" w:rsidRPr="003D68C5" w:rsidRDefault="00A62CBD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E7E6E6" w:themeFill="background2"/>
            <w:vAlign w:val="center"/>
          </w:tcPr>
          <w:p w14:paraId="7B9D7FB1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14:paraId="6438AB4D" w14:textId="77777777" w:rsidR="00A62CBD" w:rsidRPr="003D68C5" w:rsidRDefault="00A62CBD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E7E6E6" w:themeFill="background2"/>
            <w:vAlign w:val="center"/>
          </w:tcPr>
          <w:p w14:paraId="6D108881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E7E6E6" w:themeFill="background2"/>
            <w:vAlign w:val="center"/>
          </w:tcPr>
          <w:p w14:paraId="2E51AD68" w14:textId="77777777" w:rsidR="00A62CBD" w:rsidRPr="003D68C5" w:rsidRDefault="00A62CBD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CD5" w:rsidRPr="003D68C5" w14:paraId="0329C24B" w14:textId="77777777" w:rsidTr="006000A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69CFD8D0" w14:textId="77777777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65BD8E55" w14:textId="77777777" w:rsidR="00A62CBD" w:rsidRPr="003D68C5" w:rsidRDefault="00A62CBD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F2F2F2" w:themeFill="background1" w:themeFillShade="F2"/>
            <w:vAlign w:val="center"/>
          </w:tcPr>
          <w:p w14:paraId="340A4CDD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A33890A" w14:textId="77777777" w:rsidR="00A62CBD" w:rsidRPr="003D68C5" w:rsidRDefault="00A62CBD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2F2F2" w:themeFill="background1" w:themeFillShade="F2"/>
            <w:vAlign w:val="center"/>
          </w:tcPr>
          <w:p w14:paraId="761CF46F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4FDA422E" w14:textId="77777777" w:rsidR="00A62CBD" w:rsidRPr="003D68C5" w:rsidRDefault="00A62CBD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CD5" w:rsidRPr="003D68C5" w14:paraId="68AACA20" w14:textId="77777777" w:rsidTr="004B7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740F7A14" w14:textId="77777777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683" w:type="dxa"/>
            <w:shd w:val="clear" w:color="auto" w:fill="E7E6E6" w:themeFill="background2"/>
            <w:vAlign w:val="center"/>
          </w:tcPr>
          <w:p w14:paraId="10CB525F" w14:textId="77777777" w:rsidR="00A62CBD" w:rsidRPr="003D68C5" w:rsidRDefault="00A62CBD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E7E6E6" w:themeFill="background2"/>
            <w:vAlign w:val="center"/>
          </w:tcPr>
          <w:p w14:paraId="6323CFB7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14:paraId="6FE48B13" w14:textId="77777777" w:rsidR="00A62CBD" w:rsidRPr="003D68C5" w:rsidRDefault="00A62CBD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E7E6E6" w:themeFill="background2"/>
            <w:vAlign w:val="center"/>
          </w:tcPr>
          <w:p w14:paraId="2DB851D0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E7E6E6" w:themeFill="background2"/>
            <w:vAlign w:val="center"/>
          </w:tcPr>
          <w:p w14:paraId="1327606C" w14:textId="77777777" w:rsidR="00A62CBD" w:rsidRPr="003D68C5" w:rsidRDefault="00A62CBD" w:rsidP="006000A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CD5" w:rsidRPr="003D68C5" w14:paraId="4454518C" w14:textId="77777777" w:rsidTr="006000A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3C38DAD1" w14:textId="24ED9479" w:rsidR="00A62CBD" w:rsidRPr="003D68C5" w:rsidRDefault="00677CE5" w:rsidP="00F943BF">
            <w:pPr>
              <w:spacing w:before="15" w:after="15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A87804"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6C2F6268" w14:textId="77777777" w:rsidR="00A62CBD" w:rsidRPr="003D68C5" w:rsidRDefault="00A62CBD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F2F2F2" w:themeFill="background1" w:themeFillShade="F2"/>
            <w:vAlign w:val="center"/>
          </w:tcPr>
          <w:p w14:paraId="70DF31DB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3D8884FC" w14:textId="77777777" w:rsidR="00A62CBD" w:rsidRPr="003D68C5" w:rsidRDefault="00A62CBD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2F2F2" w:themeFill="background1" w:themeFillShade="F2"/>
            <w:vAlign w:val="center"/>
          </w:tcPr>
          <w:p w14:paraId="39629D13" w14:textId="77777777" w:rsidR="00A62CBD" w:rsidRPr="003D68C5" w:rsidRDefault="00A62CBD" w:rsidP="006000A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730C077" w14:textId="77777777" w:rsidR="00A62CBD" w:rsidRPr="003D68C5" w:rsidRDefault="00A62CBD" w:rsidP="006000A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CD5" w:rsidRPr="003D68C5" w14:paraId="522F1316" w14:textId="77777777" w:rsidTr="00F94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8" w:type="dxa"/>
            <w:gridSpan w:val="6"/>
            <w:vAlign w:val="center"/>
          </w:tcPr>
          <w:p w14:paraId="71C94A2A" w14:textId="68EB8523" w:rsidR="00A62CBD" w:rsidRPr="003D68C5" w:rsidRDefault="00677CE5" w:rsidP="00A17EA5">
            <w:pPr>
              <w:spacing w:before="120" w:after="120"/>
              <w:jc w:val="center"/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</w:pPr>
            <w:r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>TOTAL QUANTITY:</w:t>
            </w:r>
            <w:r w:rsidR="00AD63E5"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D63E5" w:rsidRPr="003D68C5">
              <w:rPr>
                <w:rFonts w:ascii="Arial" w:eastAsia="Merriweather Sans" w:hAnsi="Arial" w:cs="Arial"/>
                <w:b/>
                <w:color w:val="FFFFFF" w:themeColor="background1"/>
                <w:sz w:val="20"/>
                <w:szCs w:val="20"/>
                <w:highlight w:val="yellow"/>
              </w:rPr>
              <w:t>QUANTITY</w:t>
            </w:r>
          </w:p>
        </w:tc>
      </w:tr>
    </w:tbl>
    <w:p w14:paraId="72FC0722" w14:textId="77777777" w:rsidR="00A62CBD" w:rsidRPr="003D68C5" w:rsidRDefault="00A62CBD">
      <w:pPr>
        <w:spacing w:before="15" w:after="15"/>
        <w:rPr>
          <w:rFonts w:ascii="Arial" w:eastAsia="Merriweather Sans" w:hAnsi="Arial" w:cs="Arial"/>
          <w:sz w:val="20"/>
          <w:szCs w:val="20"/>
        </w:rPr>
      </w:pPr>
    </w:p>
    <w:p w14:paraId="60382589" w14:textId="77777777" w:rsidR="00A62CBD" w:rsidRPr="003D68C5" w:rsidRDefault="00A62CBD">
      <w:pPr>
        <w:spacing w:after="75"/>
        <w:rPr>
          <w:rFonts w:ascii="Arial" w:eastAsia="Helvetica Neue" w:hAnsi="Arial" w:cs="Arial"/>
          <w:b/>
          <w:sz w:val="20"/>
          <w:szCs w:val="20"/>
        </w:rPr>
      </w:pPr>
    </w:p>
    <w:p w14:paraId="6B886B45" w14:textId="77777777" w:rsidR="006B2594" w:rsidRPr="003D68C5" w:rsidRDefault="006B2594" w:rsidP="006B2594">
      <w:pPr>
        <w:spacing w:before="15" w:after="15"/>
        <w:jc w:val="both"/>
        <w:rPr>
          <w:rFonts w:ascii="Arial" w:eastAsia="Merriweather Sans" w:hAnsi="Arial" w:cs="Arial"/>
          <w:color w:val="FF0000"/>
          <w:sz w:val="20"/>
          <w:szCs w:val="20"/>
        </w:rPr>
      </w:pPr>
      <w:r w:rsidRPr="003D68C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65489" wp14:editId="09B5BA27">
                <wp:simplePos x="0" y="0"/>
                <wp:positionH relativeFrom="column">
                  <wp:posOffset>3942777</wp:posOffset>
                </wp:positionH>
                <wp:positionV relativeFrom="paragraph">
                  <wp:posOffset>171032</wp:posOffset>
                </wp:positionV>
                <wp:extent cx="1943100" cy="1254760"/>
                <wp:effectExtent l="0" t="0" r="0" b="2540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43100" cy="12547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DDDDD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ECC75D" w14:textId="77777777" w:rsidR="006B2594" w:rsidRDefault="006B2594" w:rsidP="006B2594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ru-RU" w:eastAsia="ru-RU"/>
                              </w:rPr>
                            </w:pPr>
                          </w:p>
                          <w:p w14:paraId="18A9226A" w14:textId="77777777" w:rsidR="006B2594" w:rsidRDefault="006B2594" w:rsidP="006B2594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165489" id="Rectangle 3" o:spid="_x0000_s1026" style="position:absolute;left:0;text-align:left;margin-left:310.45pt;margin-top:13.45pt;width:153pt;height:9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" filled="f" strokecolor="#ddd" strokeweight=".26mm">
                <v:stroke dashstyle="dash"/>
                <v:path arrowok="t"/>
                <o:lock v:ext="edit" aspectratio="t"/>
                <v:textbox inset="3pt,3pt,3pt,3pt">
                  <w:txbxContent>
                    <w:p w14:paraId="6AECC75D" w14:textId="77777777" w:rsidR="006B2594" w:rsidRDefault="006B2594" w:rsidP="006B2594">
                      <w:pPr>
                        <w:rPr>
                          <w:rFonts w:eastAsia="Times New Roman"/>
                          <w:color w:val="auto"/>
                          <w:sz w:val="20"/>
                          <w:lang w:val="ru-RU" w:eastAsia="ru-RU"/>
                        </w:rPr>
                      </w:pPr>
                    </w:p>
                    <w:p w14:paraId="18A9226A" w14:textId="77777777" w:rsidR="006B2594" w:rsidRDefault="006B2594" w:rsidP="006B2594"/>
                  </w:txbxContent>
                </v:textbox>
              </v:rect>
            </w:pict>
          </mc:Fallback>
        </mc:AlternateContent>
      </w:r>
      <w:r w:rsidRPr="003D68C5">
        <w:rPr>
          <w:rFonts w:ascii="Arial" w:eastAsia="Merriweather Sans" w:hAnsi="Arial" w:cs="Arial"/>
          <w:sz w:val="20"/>
          <w:szCs w:val="20"/>
        </w:rPr>
        <w:t xml:space="preserve">For and on behalf of </w:t>
      </w:r>
      <w:r w:rsidRPr="003D68C5">
        <w:rPr>
          <w:rFonts w:ascii="Arial" w:hAnsi="Arial" w:cs="Arial"/>
          <w:color w:val="000000" w:themeColor="text1"/>
          <w:sz w:val="21"/>
          <w:szCs w:val="21"/>
          <w:highlight w:val="yellow"/>
        </w:rPr>
        <w:t>Company</w:t>
      </w:r>
    </w:p>
    <w:p w14:paraId="6B882868" w14:textId="77777777" w:rsidR="006B2594" w:rsidRPr="003D68C5" w:rsidRDefault="006B2594" w:rsidP="006B2594">
      <w:pPr>
        <w:spacing w:before="15" w:after="15"/>
        <w:jc w:val="both"/>
        <w:rPr>
          <w:rFonts w:ascii="Arial" w:eastAsia="Merriweather Sans" w:hAnsi="Arial" w:cs="Arial"/>
          <w:b/>
          <w:color w:val="000080"/>
          <w:sz w:val="20"/>
          <w:szCs w:val="20"/>
        </w:rPr>
      </w:pPr>
    </w:p>
    <w:p w14:paraId="6182FED0" w14:textId="77777777" w:rsidR="006B2594" w:rsidRPr="003D68C5" w:rsidRDefault="006B2594" w:rsidP="006B2594">
      <w:pPr>
        <w:spacing w:before="15" w:after="15"/>
        <w:jc w:val="both"/>
        <w:rPr>
          <w:rFonts w:ascii="Arial" w:eastAsia="Merriweather Sans" w:hAnsi="Arial" w:cs="Arial"/>
          <w:b/>
          <w:color w:val="000080"/>
          <w:sz w:val="20"/>
          <w:szCs w:val="20"/>
        </w:rPr>
      </w:pPr>
    </w:p>
    <w:p w14:paraId="79765417" w14:textId="77777777" w:rsidR="006B2594" w:rsidRPr="003D68C5" w:rsidRDefault="006B2594" w:rsidP="006B2594">
      <w:pPr>
        <w:spacing w:before="15" w:after="15"/>
        <w:jc w:val="both"/>
        <w:rPr>
          <w:rFonts w:ascii="Arial" w:eastAsia="Merriweather Sans" w:hAnsi="Arial" w:cs="Arial"/>
          <w:sz w:val="20"/>
          <w:szCs w:val="20"/>
        </w:rPr>
      </w:pPr>
    </w:p>
    <w:p w14:paraId="4B84F116" w14:textId="77777777" w:rsidR="006B2594" w:rsidRPr="003D68C5" w:rsidRDefault="006B2594" w:rsidP="006B2594">
      <w:pPr>
        <w:spacing w:before="15" w:after="15"/>
        <w:jc w:val="both"/>
        <w:rPr>
          <w:rFonts w:ascii="Arial" w:eastAsia="Merriweather Sans" w:hAnsi="Arial" w:cs="Arial"/>
          <w:color w:val="B2B2B2"/>
          <w:sz w:val="20"/>
          <w:szCs w:val="20"/>
        </w:rPr>
      </w:pPr>
      <w:r w:rsidRPr="003D68C5">
        <w:rPr>
          <w:rFonts w:ascii="Arial" w:eastAsia="Merriweather Sans" w:hAnsi="Arial" w:cs="Arial"/>
          <w:sz w:val="20"/>
          <w:szCs w:val="20"/>
          <w:highlight w:val="yellow"/>
        </w:rPr>
        <w:t>SIGNATURE</w:t>
      </w:r>
      <w:r w:rsidRPr="003D68C5">
        <w:rPr>
          <w:rFonts w:ascii="Arial" w:eastAsia="Merriweather Sans" w:hAnsi="Arial" w:cs="Arial"/>
          <w:b/>
          <w:sz w:val="20"/>
          <w:szCs w:val="20"/>
          <w:highlight w:val="yellow"/>
        </w:rPr>
        <w:t>:</w:t>
      </w:r>
      <w:r w:rsidRPr="003D68C5">
        <w:rPr>
          <w:rFonts w:ascii="Arial" w:eastAsia="Merriweather Sans" w:hAnsi="Arial" w:cs="Arial"/>
          <w:b/>
          <w:sz w:val="20"/>
          <w:szCs w:val="20"/>
        </w:rPr>
        <w:t xml:space="preserve"> </w:t>
      </w:r>
      <w:r w:rsidRPr="003D68C5">
        <w:rPr>
          <w:rFonts w:ascii="Arial" w:eastAsia="Merriweather Sans" w:hAnsi="Arial" w:cs="Arial"/>
          <w:b/>
          <w:sz w:val="20"/>
          <w:szCs w:val="20"/>
        </w:rPr>
        <w:tab/>
      </w:r>
      <w:r w:rsidRPr="003D68C5">
        <w:rPr>
          <w:rFonts w:ascii="Arial" w:eastAsia="Merriweather Sans" w:hAnsi="Arial" w:cs="Arial"/>
          <w:b/>
          <w:sz w:val="20"/>
          <w:szCs w:val="20"/>
        </w:rPr>
        <w:tab/>
      </w:r>
      <w:r w:rsidRPr="003D68C5">
        <w:rPr>
          <w:rFonts w:ascii="Arial" w:eastAsia="Merriweather Sans" w:hAnsi="Arial" w:cs="Arial"/>
          <w:b/>
          <w:sz w:val="20"/>
          <w:szCs w:val="20"/>
        </w:rPr>
        <w:tab/>
      </w:r>
      <w:r w:rsidRPr="003D68C5">
        <w:rPr>
          <w:rFonts w:ascii="Arial" w:eastAsia="Merriweather Sans" w:hAnsi="Arial" w:cs="Arial"/>
          <w:b/>
          <w:sz w:val="20"/>
          <w:szCs w:val="20"/>
        </w:rPr>
        <w:tab/>
      </w:r>
      <w:r w:rsidRPr="003D68C5">
        <w:rPr>
          <w:rFonts w:ascii="Arial" w:eastAsia="Merriweather Sans" w:hAnsi="Arial" w:cs="Arial"/>
          <w:b/>
          <w:sz w:val="20"/>
          <w:szCs w:val="20"/>
        </w:rPr>
        <w:tab/>
      </w:r>
      <w:r w:rsidRPr="003D68C5">
        <w:rPr>
          <w:rFonts w:ascii="Arial" w:eastAsia="Merriweather Sans" w:hAnsi="Arial" w:cs="Arial"/>
          <w:b/>
          <w:sz w:val="20"/>
          <w:szCs w:val="20"/>
        </w:rPr>
        <w:tab/>
      </w:r>
      <w:r w:rsidRPr="003D68C5">
        <w:rPr>
          <w:rFonts w:ascii="Arial" w:eastAsia="Merriweather Sans" w:hAnsi="Arial" w:cs="Arial"/>
          <w:b/>
          <w:sz w:val="20"/>
          <w:szCs w:val="20"/>
        </w:rPr>
        <w:tab/>
      </w:r>
      <w:r w:rsidRPr="003D68C5">
        <w:rPr>
          <w:rFonts w:ascii="Arial" w:eastAsia="Merriweather Sans" w:hAnsi="Arial" w:cs="Arial"/>
          <w:b/>
          <w:sz w:val="20"/>
          <w:szCs w:val="20"/>
        </w:rPr>
        <w:tab/>
      </w:r>
      <w:r w:rsidRPr="003D68C5">
        <w:rPr>
          <w:rFonts w:ascii="Arial" w:eastAsia="Merriweather Sans" w:hAnsi="Arial" w:cs="Arial"/>
          <w:bCs/>
          <w:color w:val="E7E6E6" w:themeColor="background2"/>
          <w:sz w:val="20"/>
          <w:szCs w:val="20"/>
        </w:rPr>
        <w:t>CORPORATE STAMP / SEAL</w:t>
      </w:r>
    </w:p>
    <w:p w14:paraId="4621C736" w14:textId="77777777" w:rsidR="006B2594" w:rsidRPr="003D68C5" w:rsidRDefault="006B2594" w:rsidP="006B2594">
      <w:pPr>
        <w:spacing w:before="15" w:after="15"/>
        <w:jc w:val="both"/>
        <w:rPr>
          <w:rFonts w:ascii="Arial" w:eastAsia="Merriweather Sans" w:hAnsi="Arial" w:cs="Arial"/>
          <w:sz w:val="20"/>
          <w:szCs w:val="20"/>
        </w:rPr>
      </w:pPr>
    </w:p>
    <w:p w14:paraId="18E443E0" w14:textId="77777777" w:rsidR="006B2594" w:rsidRPr="003D68C5" w:rsidRDefault="006B2594" w:rsidP="006B2594">
      <w:pPr>
        <w:spacing w:before="120" w:after="120"/>
        <w:jc w:val="both"/>
        <w:rPr>
          <w:rFonts w:ascii="Arial" w:eastAsia="Merriweather Sans" w:hAnsi="Arial" w:cs="Arial"/>
          <w:sz w:val="20"/>
          <w:szCs w:val="20"/>
          <w:highlight w:val="yellow"/>
        </w:rPr>
      </w:pPr>
      <w:r w:rsidRPr="003D68C5">
        <w:rPr>
          <w:rFonts w:ascii="Arial" w:eastAsia="Merriweather Sans" w:hAnsi="Arial" w:cs="Arial"/>
          <w:sz w:val="20"/>
          <w:szCs w:val="20"/>
          <w:highlight w:val="yellow"/>
        </w:rPr>
        <w:t xml:space="preserve">NAME: </w:t>
      </w:r>
    </w:p>
    <w:p w14:paraId="080CB960" w14:textId="77777777" w:rsidR="006B2594" w:rsidRPr="003D68C5" w:rsidRDefault="006B2594" w:rsidP="006B2594">
      <w:pPr>
        <w:spacing w:before="120" w:after="120"/>
        <w:jc w:val="both"/>
        <w:rPr>
          <w:rFonts w:ascii="Arial" w:eastAsia="Merriweather Sans" w:hAnsi="Arial" w:cs="Arial"/>
          <w:sz w:val="20"/>
          <w:szCs w:val="20"/>
          <w:highlight w:val="yellow"/>
        </w:rPr>
      </w:pPr>
      <w:r w:rsidRPr="003D68C5">
        <w:rPr>
          <w:rFonts w:ascii="Arial" w:eastAsia="Merriweather Sans" w:hAnsi="Arial" w:cs="Arial"/>
          <w:sz w:val="20"/>
          <w:szCs w:val="20"/>
          <w:highlight w:val="yellow"/>
        </w:rPr>
        <w:t xml:space="preserve">TITLE: </w:t>
      </w:r>
    </w:p>
    <w:p w14:paraId="6B3058E9" w14:textId="77777777" w:rsidR="006B2594" w:rsidRPr="003D68C5" w:rsidRDefault="006B2594" w:rsidP="006B2594">
      <w:pPr>
        <w:spacing w:before="120" w:after="120"/>
        <w:jc w:val="both"/>
        <w:rPr>
          <w:rFonts w:ascii="Arial" w:eastAsia="Merriweather Sans" w:hAnsi="Arial" w:cs="Arial"/>
          <w:sz w:val="20"/>
          <w:szCs w:val="20"/>
          <w:highlight w:val="yellow"/>
        </w:rPr>
      </w:pPr>
      <w:r w:rsidRPr="003D68C5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32E5B" wp14:editId="440617C6">
                <wp:simplePos x="0" y="0"/>
                <wp:positionH relativeFrom="column">
                  <wp:posOffset>3945719</wp:posOffset>
                </wp:positionH>
                <wp:positionV relativeFrom="paragraph">
                  <wp:posOffset>96520</wp:posOffset>
                </wp:positionV>
                <wp:extent cx="1943100" cy="1254760"/>
                <wp:effectExtent l="0" t="0" r="12700" b="1524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43100" cy="12547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DDDDD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99F814" w14:textId="77777777" w:rsidR="006B2594" w:rsidRDefault="006B2594" w:rsidP="006B2594">
                            <w:p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</w:p>
                          <w:p w14:paraId="4CCEDA40" w14:textId="77777777" w:rsidR="006B2594" w:rsidRDefault="006B2594" w:rsidP="006B2594">
                            <w:p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</w:p>
                          <w:p w14:paraId="3697B1ED" w14:textId="77777777" w:rsidR="006B2594" w:rsidRDefault="006B2594" w:rsidP="006B2594">
                            <w:p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</w:p>
                          <w:p w14:paraId="7491A16B" w14:textId="77777777" w:rsidR="006B2594" w:rsidRDefault="006B2594" w:rsidP="006B2594">
                            <w: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t xml:space="preserve">          PASSPORT PHOTO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32E5B" id="Rectangle 1" o:spid="_x0000_s1027" style="position:absolute;left:0;text-align:left;margin-left:310.7pt;margin-top:7.6pt;width:153pt;height: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" filled="f" strokecolor="#ddd" strokeweight=".26mm">
                <v:stroke dashstyle="dash"/>
                <v:path arrowok="t"/>
                <o:lock v:ext="edit" aspectratio="t"/>
                <v:textbox inset="3pt,3pt,3pt,3pt">
                  <w:txbxContent>
                    <w:p w14:paraId="2B99F814" w14:textId="77777777" w:rsidR="006B2594" w:rsidRDefault="006B2594" w:rsidP="006B2594">
                      <w:pPr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</w:p>
                    <w:p w14:paraId="4CCEDA40" w14:textId="77777777" w:rsidR="006B2594" w:rsidRDefault="006B2594" w:rsidP="006B2594">
                      <w:pPr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</w:p>
                    <w:p w14:paraId="3697B1ED" w14:textId="77777777" w:rsidR="006B2594" w:rsidRDefault="006B2594" w:rsidP="006B2594">
                      <w:pPr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</w:p>
                    <w:p w14:paraId="7491A16B" w14:textId="77777777" w:rsidR="006B2594" w:rsidRDefault="006B2594" w:rsidP="006B2594">
                      <w:r>
                        <w:rPr>
                          <w:rFonts w:ascii="Avenir Next LT Pro" w:hAnsi="Avenir Next LT Pro"/>
                          <w:sz w:val="20"/>
                          <w:szCs w:val="20"/>
                        </w:rPr>
                        <w:t xml:space="preserve">          PASSPORT PHOTO</w:t>
                      </w:r>
                    </w:p>
                  </w:txbxContent>
                </v:textbox>
              </v:rect>
            </w:pict>
          </mc:Fallback>
        </mc:AlternateContent>
      </w:r>
      <w:r w:rsidRPr="003D68C5">
        <w:rPr>
          <w:rFonts w:ascii="Arial" w:eastAsia="Merriweather Sans" w:hAnsi="Arial" w:cs="Arial"/>
          <w:sz w:val="20"/>
          <w:szCs w:val="20"/>
          <w:highlight w:val="yellow"/>
        </w:rPr>
        <w:t>PASSPORT NUMBER:</w:t>
      </w:r>
    </w:p>
    <w:p w14:paraId="38CFD5F6" w14:textId="77777777" w:rsidR="006B2594" w:rsidRPr="003D68C5" w:rsidRDefault="006B2594" w:rsidP="006B2594">
      <w:pPr>
        <w:spacing w:before="120" w:after="120"/>
        <w:jc w:val="both"/>
        <w:rPr>
          <w:rFonts w:ascii="Arial" w:eastAsia="Merriweather Sans" w:hAnsi="Arial" w:cs="Arial"/>
          <w:sz w:val="20"/>
          <w:szCs w:val="20"/>
          <w:highlight w:val="yellow"/>
        </w:rPr>
      </w:pPr>
      <w:r w:rsidRPr="003D68C5">
        <w:rPr>
          <w:rFonts w:ascii="Arial" w:eastAsia="Merriweather Sans" w:hAnsi="Arial" w:cs="Arial"/>
          <w:sz w:val="20"/>
          <w:szCs w:val="20"/>
          <w:highlight w:val="yellow"/>
        </w:rPr>
        <w:t>PASSPORT EXPIRY DATE:</w:t>
      </w:r>
    </w:p>
    <w:p w14:paraId="185006D3" w14:textId="77777777" w:rsidR="006B2594" w:rsidRPr="003D68C5" w:rsidRDefault="006B2594" w:rsidP="006B2594">
      <w:pPr>
        <w:spacing w:before="120" w:after="120"/>
        <w:jc w:val="both"/>
        <w:rPr>
          <w:rFonts w:ascii="Arial" w:eastAsia="Merriweather Sans" w:hAnsi="Arial" w:cs="Arial"/>
          <w:sz w:val="20"/>
          <w:szCs w:val="20"/>
          <w:highlight w:val="yellow"/>
        </w:rPr>
      </w:pPr>
      <w:r w:rsidRPr="003D68C5">
        <w:rPr>
          <w:rFonts w:ascii="Arial" w:eastAsia="Merriweather Sans" w:hAnsi="Arial" w:cs="Arial"/>
          <w:sz w:val="20"/>
          <w:szCs w:val="20"/>
          <w:highlight w:val="yellow"/>
        </w:rPr>
        <w:t xml:space="preserve">COUNTRY OF NATIONALITY: </w:t>
      </w:r>
    </w:p>
    <w:p w14:paraId="512298EE" w14:textId="77777777" w:rsidR="006B2594" w:rsidRPr="003D68C5" w:rsidRDefault="006B2594" w:rsidP="006B2594">
      <w:pPr>
        <w:spacing w:before="120" w:after="120"/>
        <w:jc w:val="both"/>
        <w:rPr>
          <w:rFonts w:ascii="Arial" w:eastAsia="Merriweather Sans" w:hAnsi="Arial" w:cs="Arial"/>
          <w:sz w:val="20"/>
          <w:szCs w:val="20"/>
        </w:rPr>
      </w:pPr>
      <w:r w:rsidRPr="003D68C5">
        <w:rPr>
          <w:rFonts w:ascii="Arial" w:eastAsia="Merriweather Sans" w:hAnsi="Arial" w:cs="Arial"/>
          <w:sz w:val="20"/>
          <w:szCs w:val="20"/>
          <w:highlight w:val="yellow"/>
        </w:rPr>
        <w:t>DATE:</w:t>
      </w:r>
      <w:r w:rsidRPr="003D68C5">
        <w:rPr>
          <w:rFonts w:ascii="Arial" w:eastAsia="Merriweather Sans" w:hAnsi="Arial" w:cs="Arial"/>
          <w:sz w:val="20"/>
          <w:szCs w:val="20"/>
        </w:rPr>
        <w:t xml:space="preserve"> </w:t>
      </w:r>
    </w:p>
    <w:p w14:paraId="3751B8DB" w14:textId="77777777" w:rsidR="006B2594" w:rsidRPr="003D68C5" w:rsidRDefault="006B2594" w:rsidP="006B2594">
      <w:pPr>
        <w:spacing w:before="15" w:after="15"/>
        <w:jc w:val="both"/>
        <w:rPr>
          <w:rFonts w:ascii="Arial" w:eastAsia="Merriweather Sans" w:hAnsi="Arial" w:cs="Arial"/>
          <w:b/>
          <w:color w:val="000080"/>
          <w:sz w:val="20"/>
          <w:szCs w:val="20"/>
        </w:rPr>
      </w:pPr>
    </w:p>
    <w:p w14:paraId="552D6D98" w14:textId="77777777" w:rsidR="006B2594" w:rsidRPr="003D68C5" w:rsidRDefault="006B2594" w:rsidP="006B2594">
      <w:pPr>
        <w:spacing w:before="15" w:after="15"/>
        <w:jc w:val="both"/>
        <w:rPr>
          <w:rFonts w:ascii="Arial" w:eastAsia="Merriweather Sans" w:hAnsi="Arial" w:cs="Arial"/>
          <w:b/>
          <w:color w:val="000080"/>
          <w:sz w:val="20"/>
          <w:szCs w:val="20"/>
        </w:rPr>
      </w:pPr>
    </w:p>
    <w:p w14:paraId="4AD2375C" w14:textId="77777777" w:rsidR="006B2594" w:rsidRPr="003D68C5" w:rsidRDefault="006B2594" w:rsidP="006B2594">
      <w:pPr>
        <w:spacing w:before="15" w:after="15"/>
        <w:jc w:val="both"/>
        <w:rPr>
          <w:rFonts w:ascii="Arial" w:eastAsia="Merriweather Sans" w:hAnsi="Arial" w:cs="Arial"/>
          <w:b/>
          <w:color w:val="000080"/>
          <w:sz w:val="20"/>
          <w:szCs w:val="20"/>
        </w:rPr>
      </w:pPr>
    </w:p>
    <w:p w14:paraId="7DA2A7C6" w14:textId="77777777" w:rsidR="006B2594" w:rsidRPr="003D68C5" w:rsidRDefault="006B2594" w:rsidP="006B2594">
      <w:pPr>
        <w:spacing w:before="15" w:after="15"/>
        <w:jc w:val="both"/>
        <w:rPr>
          <w:rFonts w:ascii="Arial" w:hAnsi="Arial" w:cs="Arial"/>
          <w:sz w:val="20"/>
          <w:szCs w:val="20"/>
        </w:rPr>
      </w:pPr>
    </w:p>
    <w:p w14:paraId="640B5196" w14:textId="77777777" w:rsidR="006B2594" w:rsidRPr="003D68C5" w:rsidRDefault="006B2594" w:rsidP="006B2594">
      <w:pPr>
        <w:spacing w:before="15" w:after="15"/>
        <w:jc w:val="both"/>
        <w:rPr>
          <w:rFonts w:ascii="Arial" w:hAnsi="Arial" w:cs="Arial"/>
          <w:sz w:val="20"/>
          <w:szCs w:val="20"/>
        </w:rPr>
      </w:pPr>
    </w:p>
    <w:p w14:paraId="2145CEAC" w14:textId="77777777" w:rsidR="006B2594" w:rsidRPr="003D68C5" w:rsidRDefault="006B2594" w:rsidP="006B2594">
      <w:pPr>
        <w:tabs>
          <w:tab w:val="left" w:pos="720"/>
        </w:tabs>
        <w:spacing w:before="15" w:after="15"/>
        <w:jc w:val="both"/>
        <w:rPr>
          <w:rFonts w:ascii="Arial" w:hAnsi="Arial" w:cs="Arial"/>
          <w:sz w:val="20"/>
          <w:szCs w:val="20"/>
        </w:rPr>
      </w:pPr>
      <w:r w:rsidRPr="003D68C5">
        <w:rPr>
          <w:rFonts w:ascii="Arial" w:hAnsi="Arial" w:cs="Arial"/>
          <w:sz w:val="20"/>
          <w:szCs w:val="20"/>
        </w:rPr>
        <w:tab/>
      </w:r>
    </w:p>
    <w:p w14:paraId="26963C84" w14:textId="77777777" w:rsidR="00AD63E5" w:rsidRPr="003D68C5" w:rsidRDefault="00AD63E5" w:rsidP="00AD63E5">
      <w:pPr>
        <w:spacing w:before="15" w:after="15"/>
        <w:jc w:val="both"/>
        <w:rPr>
          <w:rFonts w:ascii="Arial" w:hAnsi="Arial" w:cs="Arial"/>
          <w:sz w:val="20"/>
          <w:szCs w:val="20"/>
        </w:rPr>
      </w:pPr>
    </w:p>
    <w:p w14:paraId="6C9C6699" w14:textId="77777777" w:rsidR="00AD63E5" w:rsidRPr="003D68C5" w:rsidRDefault="00AD63E5" w:rsidP="00AD63E5">
      <w:pPr>
        <w:spacing w:before="15" w:after="15"/>
        <w:jc w:val="both"/>
        <w:rPr>
          <w:rFonts w:ascii="Arial" w:hAnsi="Arial" w:cs="Arial"/>
          <w:sz w:val="20"/>
          <w:szCs w:val="20"/>
        </w:rPr>
      </w:pPr>
    </w:p>
    <w:p w14:paraId="7A039CE9" w14:textId="77777777" w:rsidR="004641A2" w:rsidRPr="003D68C5" w:rsidRDefault="004641A2">
      <w:pPr>
        <w:spacing w:before="15" w:after="15"/>
        <w:rPr>
          <w:rFonts w:ascii="Arial" w:eastAsia="Merriweather Sans" w:hAnsi="Arial" w:cs="Arial"/>
          <w:b/>
          <w:color w:val="000080"/>
          <w:sz w:val="20"/>
          <w:szCs w:val="20"/>
        </w:rPr>
      </w:pPr>
    </w:p>
    <w:p w14:paraId="77A7A06F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74C2C406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6EE70433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2F9919A1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1F790E21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021FDD43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1B77FB94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64FB24FF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11C73F61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23D71F91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0EE2C16A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395C39E8" w14:textId="77777777" w:rsidR="003E514C" w:rsidRPr="003D68C5" w:rsidRDefault="003E514C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33162085" w14:textId="77777777" w:rsidR="003E514C" w:rsidRPr="003D68C5" w:rsidRDefault="003E514C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5FF1E072" w14:textId="52770458" w:rsidR="004641A2" w:rsidRPr="003D68C5" w:rsidRDefault="000E401B" w:rsidP="004641A2">
      <w:pPr>
        <w:spacing w:before="15" w:after="15"/>
        <w:rPr>
          <w:rFonts w:ascii="Arial" w:hAnsi="Arial" w:cs="Arial"/>
          <w:color w:val="FF0000"/>
          <w:sz w:val="20"/>
          <w:szCs w:val="20"/>
        </w:rPr>
      </w:pPr>
      <w:r w:rsidRPr="003D68C5">
        <w:rPr>
          <w:rFonts w:ascii="Arial" w:hAnsi="Arial" w:cs="Arial"/>
          <w:color w:val="FF0000"/>
          <w:sz w:val="20"/>
          <w:szCs w:val="20"/>
        </w:rPr>
        <w:lastRenderedPageBreak/>
        <w:t>(</w:t>
      </w:r>
      <w:r w:rsidR="003E514C" w:rsidRPr="003D68C5">
        <w:rPr>
          <w:rFonts w:ascii="Arial" w:hAnsi="Arial" w:cs="Arial"/>
          <w:color w:val="FF0000"/>
          <w:sz w:val="20"/>
          <w:szCs w:val="20"/>
        </w:rPr>
        <w:t>Separate optional cover letter where applicable:</w:t>
      </w:r>
      <w:r w:rsidRPr="003D68C5">
        <w:rPr>
          <w:rFonts w:ascii="Arial" w:hAnsi="Arial" w:cs="Arial"/>
          <w:color w:val="FF0000"/>
          <w:sz w:val="20"/>
          <w:szCs w:val="20"/>
        </w:rPr>
        <w:t>)</w:t>
      </w:r>
    </w:p>
    <w:p w14:paraId="7EAF1446" w14:textId="0B84395D" w:rsidR="003E514C" w:rsidRPr="003D68C5" w:rsidRDefault="003E514C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146EFE83" w14:textId="77777777" w:rsidR="003E514C" w:rsidRPr="003D68C5" w:rsidRDefault="003E514C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0496D028" w14:textId="67409445" w:rsidR="003E514C" w:rsidRPr="003D68C5" w:rsidRDefault="003E514C" w:rsidP="003E514C">
      <w:pPr>
        <w:spacing w:after="75"/>
        <w:jc w:val="both"/>
        <w:rPr>
          <w:rFonts w:ascii="Arial" w:eastAsia="Helvetica Neue" w:hAnsi="Arial" w:cs="Arial"/>
          <w:bCs/>
          <w:sz w:val="20"/>
          <w:szCs w:val="20"/>
        </w:rPr>
      </w:pPr>
      <w:r w:rsidRPr="003D68C5">
        <w:rPr>
          <w:rFonts w:ascii="Arial" w:eastAsia="Helvetica Neue" w:hAnsi="Arial" w:cs="Arial"/>
          <w:bCs/>
          <w:sz w:val="20"/>
          <w:szCs w:val="20"/>
        </w:rPr>
        <w:t>The following PO</w:t>
      </w:r>
      <w:r w:rsidR="00535505" w:rsidRPr="003D68C5">
        <w:rPr>
          <w:rFonts w:ascii="Arial" w:eastAsia="Helvetica Neue" w:hAnsi="Arial" w:cs="Arial"/>
          <w:bCs/>
          <w:sz w:val="20"/>
          <w:szCs w:val="20"/>
        </w:rPr>
        <w:t>/ICPO</w:t>
      </w:r>
      <w:r w:rsidRPr="003D68C5">
        <w:rPr>
          <w:rFonts w:ascii="Arial" w:eastAsia="Helvetica Neue" w:hAnsi="Arial" w:cs="Arial"/>
          <w:bCs/>
          <w:sz w:val="20"/>
          <w:szCs w:val="20"/>
        </w:rPr>
        <w:t xml:space="preserve"> numbers are invalid and deemed null and void. </w:t>
      </w:r>
    </w:p>
    <w:p w14:paraId="28BC3652" w14:textId="2673CF27" w:rsidR="003E514C" w:rsidRPr="003D68C5" w:rsidRDefault="003E514C" w:rsidP="003E514C">
      <w:pPr>
        <w:spacing w:after="75"/>
        <w:jc w:val="both"/>
        <w:rPr>
          <w:rFonts w:ascii="Arial" w:eastAsia="Helvetica Neue" w:hAnsi="Arial" w:cs="Arial"/>
          <w:bCs/>
          <w:sz w:val="20"/>
          <w:szCs w:val="20"/>
        </w:rPr>
      </w:pPr>
      <w:r w:rsidRPr="003D68C5">
        <w:rPr>
          <w:rFonts w:ascii="Arial" w:eastAsia="Helvetica Neue" w:hAnsi="Arial" w:cs="Arial"/>
          <w:bCs/>
          <w:sz w:val="20"/>
          <w:szCs w:val="20"/>
        </w:rPr>
        <w:tab/>
        <w:t>PO Number: xx-xx-xxxx of Quantity on Date____</w:t>
      </w:r>
    </w:p>
    <w:p w14:paraId="43DED0A0" w14:textId="6A96532E" w:rsidR="003E514C" w:rsidRPr="003D68C5" w:rsidRDefault="003E514C" w:rsidP="003E514C">
      <w:pPr>
        <w:spacing w:after="75"/>
        <w:ind w:left="720"/>
        <w:jc w:val="both"/>
        <w:rPr>
          <w:rFonts w:ascii="Arial" w:eastAsia="Helvetica Neue" w:hAnsi="Arial" w:cs="Arial"/>
          <w:bCs/>
          <w:sz w:val="20"/>
          <w:szCs w:val="20"/>
        </w:rPr>
      </w:pPr>
      <w:r w:rsidRPr="003D68C5">
        <w:rPr>
          <w:rFonts w:ascii="Arial" w:eastAsia="Helvetica Neue" w:hAnsi="Arial" w:cs="Arial"/>
          <w:bCs/>
          <w:sz w:val="20"/>
          <w:szCs w:val="20"/>
        </w:rPr>
        <w:t>PO Number: xx-xx-xxxx of Quantity on Date____</w:t>
      </w:r>
    </w:p>
    <w:p w14:paraId="24020D7D" w14:textId="7DCC3EF6" w:rsidR="003E514C" w:rsidRPr="003D68C5" w:rsidRDefault="003E514C" w:rsidP="003E514C">
      <w:pPr>
        <w:spacing w:after="75"/>
        <w:ind w:left="720"/>
        <w:jc w:val="both"/>
        <w:rPr>
          <w:rFonts w:ascii="Arial" w:eastAsia="Helvetica Neue" w:hAnsi="Arial" w:cs="Arial"/>
          <w:bCs/>
          <w:sz w:val="20"/>
          <w:szCs w:val="20"/>
        </w:rPr>
      </w:pPr>
      <w:r w:rsidRPr="003D68C5">
        <w:rPr>
          <w:rFonts w:ascii="Arial" w:eastAsia="Helvetica Neue" w:hAnsi="Arial" w:cs="Arial"/>
          <w:bCs/>
          <w:sz w:val="20"/>
          <w:szCs w:val="20"/>
        </w:rPr>
        <w:t>PO Number: xx-xx-xxxx of Quantity on Date____</w:t>
      </w:r>
    </w:p>
    <w:p w14:paraId="194FB1A9" w14:textId="77777777" w:rsidR="00535505" w:rsidRPr="003D68C5" w:rsidRDefault="00535505" w:rsidP="00535505">
      <w:pPr>
        <w:spacing w:before="15" w:after="15"/>
        <w:rPr>
          <w:rFonts w:ascii="Arial" w:hAnsi="Arial" w:cs="Arial"/>
          <w:sz w:val="20"/>
          <w:szCs w:val="20"/>
        </w:rPr>
      </w:pPr>
    </w:p>
    <w:p w14:paraId="6DF06C98" w14:textId="6D816D6C" w:rsidR="00535505" w:rsidRPr="003D68C5" w:rsidRDefault="00535505" w:rsidP="00535505">
      <w:pPr>
        <w:spacing w:before="15" w:after="15"/>
        <w:rPr>
          <w:rFonts w:ascii="Arial" w:hAnsi="Arial" w:cs="Arial"/>
          <w:sz w:val="20"/>
          <w:szCs w:val="20"/>
        </w:rPr>
      </w:pPr>
      <w:r w:rsidRPr="003D68C5">
        <w:rPr>
          <w:rFonts w:ascii="Arial" w:hAnsi="Arial" w:cs="Arial"/>
          <w:sz w:val="20"/>
          <w:szCs w:val="20"/>
        </w:rPr>
        <w:t>This ICPO supersedes, in its entirety, any and all oral or written communications that</w:t>
      </w:r>
      <w:r w:rsidRPr="003D68C5">
        <w:rPr>
          <w:rFonts w:ascii="Tahoma" w:eastAsia="MS Gothic" w:hAnsi="Tahoma" w:cs="Tahoma"/>
          <w:sz w:val="20"/>
          <w:szCs w:val="20"/>
        </w:rPr>
        <w:t> </w:t>
      </w:r>
      <w:r w:rsidRPr="003D68C5">
        <w:rPr>
          <w:rFonts w:ascii="Arial" w:hAnsi="Arial" w:cs="Arial"/>
          <w:sz w:val="20"/>
          <w:szCs w:val="20"/>
        </w:rPr>
        <w:t xml:space="preserve">previously occurred between Buyer and Seller regarding the above PO/ICPOs. </w:t>
      </w:r>
    </w:p>
    <w:p w14:paraId="12488EB1" w14:textId="77777777" w:rsidR="003E514C" w:rsidRPr="003D68C5" w:rsidRDefault="003E514C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4D8350CF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41BFE6A6" w14:textId="77777777" w:rsidR="004641A2" w:rsidRPr="003D68C5" w:rsidRDefault="004641A2" w:rsidP="004641A2">
      <w:pPr>
        <w:spacing w:before="15" w:after="15"/>
        <w:rPr>
          <w:rFonts w:ascii="Arial" w:hAnsi="Arial" w:cs="Arial"/>
          <w:sz w:val="20"/>
          <w:szCs w:val="20"/>
        </w:rPr>
      </w:pPr>
    </w:p>
    <w:p w14:paraId="32E8EF76" w14:textId="1F43E23C" w:rsidR="004641A2" w:rsidRPr="003D68C5" w:rsidRDefault="004641A2" w:rsidP="00A578FD">
      <w:pPr>
        <w:spacing w:before="15" w:after="15"/>
        <w:rPr>
          <w:rFonts w:ascii="Arial" w:hAnsi="Arial" w:cs="Arial"/>
          <w:sz w:val="20"/>
          <w:szCs w:val="20"/>
        </w:rPr>
      </w:pPr>
    </w:p>
    <w:sectPr w:rsidR="004641A2" w:rsidRPr="003D68C5" w:rsidSect="00A751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432" w:right="1008" w:bottom="432" w:left="1008" w:header="152" w:footer="15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12F74" w14:textId="77777777" w:rsidR="00640BC2" w:rsidRDefault="00640BC2">
      <w:r>
        <w:separator/>
      </w:r>
    </w:p>
  </w:endnote>
  <w:endnote w:type="continuationSeparator" w:id="0">
    <w:p w14:paraId="3565B75A" w14:textId="77777777" w:rsidR="00640BC2" w:rsidRDefault="0064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Yu Gothic"/>
    <w:charset w:val="01"/>
    <w:family w:val="roman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 Sans">
    <w:altName w:val="Calibri"/>
    <w:charset w:val="00"/>
    <w:family w:val="auto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Segoe Script"/>
    <w:charset w:val="4D"/>
    <w:family w:val="swiss"/>
    <w:pitch w:val="variable"/>
    <w:sig w:usb0="00000001" w:usb1="5000204A" w:usb2="00000000" w:usb3="00000000" w:csb0="00000093" w:csb1="00000000"/>
  </w:font>
  <w:font w:name="Avenir Next Demi Bold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61452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858979" w14:textId="4824B6EA" w:rsidR="00A7517A" w:rsidRDefault="00A7517A" w:rsidP="00F42F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B6ED022" w14:textId="77777777" w:rsidR="00A7517A" w:rsidRDefault="00A7517A" w:rsidP="00A751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A083F" w14:textId="5A9450F1" w:rsidR="00A7517A" w:rsidRPr="00A7517A" w:rsidRDefault="00A7517A" w:rsidP="00A7517A">
    <w:pPr>
      <w:pStyle w:val="BodyText"/>
      <w:framePr w:wrap="none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163" w:right="360" w:hanging="4163"/>
      <w:jc w:val="right"/>
      <w:rPr>
        <w:rFonts w:ascii="Avenir Next Demi Bold" w:hAnsi="Avenir Next Demi Bold"/>
        <w:sz w:val="20"/>
        <w:szCs w:val="20"/>
      </w:rPr>
    </w:pPr>
    <w:r w:rsidRPr="00A7517A">
      <w:rPr>
        <w:rFonts w:ascii="Avenir Next Demi Bold" w:hAnsi="Avenir Next Demi Bold"/>
        <w:sz w:val="20"/>
        <w:szCs w:val="20"/>
      </w:rPr>
      <w:t xml:space="preserve">Page </w:t>
    </w:r>
    <w:sdt>
      <w:sdtPr>
        <w:rPr>
          <w:rFonts w:ascii="Avenir Next Demi Bold" w:hAnsi="Avenir Next Demi Bold"/>
          <w:sz w:val="20"/>
          <w:szCs w:val="20"/>
        </w:rPr>
        <w:id w:val="-1232932773"/>
        <w:docPartObj>
          <w:docPartGallery w:val="Page Numbers (Bottom of Page)"/>
          <w:docPartUnique/>
        </w:docPartObj>
      </w:sdtPr>
      <w:sdtEndPr/>
      <w:sdtContent>
        <w:r w:rsidRPr="00A7517A">
          <w:rPr>
            <w:rFonts w:ascii="Avenir Next Demi Bold" w:hAnsi="Avenir Next Demi Bold"/>
            <w:sz w:val="20"/>
            <w:szCs w:val="20"/>
          </w:rPr>
          <w:fldChar w:fldCharType="begin"/>
        </w:r>
        <w:r w:rsidRPr="00A7517A">
          <w:rPr>
            <w:rFonts w:ascii="Avenir Next Demi Bold" w:hAnsi="Avenir Next Demi Bold"/>
            <w:sz w:val="20"/>
            <w:szCs w:val="20"/>
          </w:rPr>
          <w:instrText xml:space="preserve"> PAGE </w:instrText>
        </w:r>
        <w:r w:rsidRPr="00A7517A">
          <w:rPr>
            <w:rFonts w:ascii="Avenir Next Demi Bold" w:hAnsi="Avenir Next Demi Bold"/>
            <w:sz w:val="20"/>
            <w:szCs w:val="20"/>
          </w:rPr>
          <w:fldChar w:fldCharType="separate"/>
        </w:r>
        <w:r w:rsidR="003D68C5">
          <w:rPr>
            <w:rFonts w:ascii="Avenir Next Demi Bold" w:hAnsi="Avenir Next Demi Bold"/>
            <w:noProof/>
            <w:sz w:val="20"/>
            <w:szCs w:val="20"/>
          </w:rPr>
          <w:t>2</w:t>
        </w:r>
        <w:r w:rsidRPr="00A7517A">
          <w:rPr>
            <w:rFonts w:ascii="Avenir Next Demi Bold" w:hAnsi="Avenir Next Demi Bold"/>
            <w:sz w:val="20"/>
            <w:szCs w:val="20"/>
          </w:rPr>
          <w:fldChar w:fldCharType="end"/>
        </w:r>
      </w:sdtContent>
    </w:sdt>
  </w:p>
  <w:p w14:paraId="7C9B60FC" w14:textId="0728AF6A" w:rsidR="00F8574E" w:rsidRDefault="00F8574E">
    <w:pPr>
      <w:pStyle w:val="Footer"/>
    </w:pPr>
  </w:p>
  <w:p w14:paraId="3EDE35A6" w14:textId="77777777" w:rsidR="00E527F4" w:rsidRDefault="00E527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E52E6" w14:textId="77777777" w:rsidR="00A7517A" w:rsidRPr="00A7517A" w:rsidRDefault="00A7517A" w:rsidP="00A7517A">
    <w:pPr>
      <w:pStyle w:val="BodyText"/>
      <w:framePr w:wrap="none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163" w:right="360" w:hanging="4163"/>
      <w:jc w:val="right"/>
      <w:rPr>
        <w:rFonts w:ascii="Avenir Next Demi Bold" w:hAnsi="Avenir Next Demi Bold"/>
        <w:sz w:val="20"/>
        <w:szCs w:val="20"/>
      </w:rPr>
    </w:pPr>
    <w:r w:rsidRPr="00A7517A">
      <w:rPr>
        <w:rFonts w:ascii="Avenir Next Demi Bold" w:hAnsi="Avenir Next Demi Bold"/>
        <w:sz w:val="20"/>
        <w:szCs w:val="20"/>
      </w:rPr>
      <w:t xml:space="preserve">Page </w:t>
    </w:r>
    <w:sdt>
      <w:sdtPr>
        <w:rPr>
          <w:rFonts w:ascii="Avenir Next Demi Bold" w:hAnsi="Avenir Next Demi Bold"/>
          <w:sz w:val="20"/>
          <w:szCs w:val="20"/>
        </w:rPr>
        <w:id w:val="-1759047467"/>
        <w:docPartObj>
          <w:docPartGallery w:val="Page Numbers (Bottom of Page)"/>
          <w:docPartUnique/>
        </w:docPartObj>
      </w:sdtPr>
      <w:sdtEndPr/>
      <w:sdtContent>
        <w:r w:rsidRPr="00A7517A">
          <w:rPr>
            <w:rFonts w:ascii="Avenir Next Demi Bold" w:hAnsi="Avenir Next Demi Bold"/>
            <w:sz w:val="20"/>
            <w:szCs w:val="20"/>
          </w:rPr>
          <w:fldChar w:fldCharType="begin"/>
        </w:r>
        <w:r w:rsidRPr="00A7517A">
          <w:rPr>
            <w:rFonts w:ascii="Avenir Next Demi Bold" w:hAnsi="Avenir Next Demi Bold"/>
            <w:sz w:val="20"/>
            <w:szCs w:val="20"/>
          </w:rPr>
          <w:instrText xml:space="preserve"> PAGE </w:instrText>
        </w:r>
        <w:r w:rsidRPr="00A7517A">
          <w:rPr>
            <w:rFonts w:ascii="Avenir Next Demi Bold" w:hAnsi="Avenir Next Demi Bold"/>
            <w:sz w:val="20"/>
            <w:szCs w:val="20"/>
          </w:rPr>
          <w:fldChar w:fldCharType="separate"/>
        </w:r>
        <w:r w:rsidR="003D68C5">
          <w:rPr>
            <w:rFonts w:ascii="Avenir Next Demi Bold" w:hAnsi="Avenir Next Demi Bold"/>
            <w:noProof/>
            <w:sz w:val="20"/>
            <w:szCs w:val="20"/>
          </w:rPr>
          <w:t>1</w:t>
        </w:r>
        <w:r w:rsidRPr="00A7517A">
          <w:rPr>
            <w:rFonts w:ascii="Avenir Next Demi Bold" w:hAnsi="Avenir Next Demi Bold"/>
            <w:sz w:val="20"/>
            <w:szCs w:val="20"/>
          </w:rPr>
          <w:fldChar w:fldCharType="end"/>
        </w:r>
      </w:sdtContent>
    </w:sdt>
  </w:p>
  <w:p w14:paraId="019B1893" w14:textId="2618DD5E" w:rsidR="00A7517A" w:rsidRPr="00801775" w:rsidRDefault="00A7517A" w:rsidP="00A7517A">
    <w:pPr>
      <w:pStyle w:val="BodyText"/>
      <w:ind w:left="4163" w:right="360" w:hanging="4163"/>
      <w:rPr>
        <w:rFonts w:ascii="Avenir Next Demi Bold" w:eastAsia="Avenir Next Demi Bold" w:hAnsi="Avenir Next Demi Bold" w:cs="Avenir Next Demi Bold"/>
        <w:sz w:val="20"/>
        <w:szCs w:val="20"/>
      </w:rPr>
    </w:pPr>
  </w:p>
  <w:p w14:paraId="036B1B3D" w14:textId="77777777" w:rsidR="00A7517A" w:rsidRDefault="00A75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C5B9A" w14:textId="77777777" w:rsidR="00640BC2" w:rsidRDefault="00640BC2">
      <w:r>
        <w:separator/>
      </w:r>
    </w:p>
  </w:footnote>
  <w:footnote w:type="continuationSeparator" w:id="0">
    <w:p w14:paraId="311BE97F" w14:textId="77777777" w:rsidR="00640BC2" w:rsidRDefault="0064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3A865" w14:textId="77777777" w:rsidR="00E527F4" w:rsidRDefault="00E527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AE679" w14:textId="77777777" w:rsidR="004F1974" w:rsidRDefault="004F1974" w:rsidP="004F1974">
    <w:pPr>
      <w:pBdr>
        <w:top w:val="nil"/>
        <w:left w:val="nil"/>
        <w:bottom w:val="nil"/>
        <w:right w:val="nil"/>
        <w:between w:val="nil"/>
      </w:pBdr>
      <w:spacing w:before="15" w:after="15"/>
      <w:rPr>
        <w:rFonts w:ascii="Avenir Next LT Pro" w:eastAsia="Merriweather Sans" w:hAnsi="Avenir Next LT Pro" w:cs="Merriweather Sans"/>
        <w:b/>
        <w:color w:val="FF0000"/>
        <w:sz w:val="20"/>
        <w:szCs w:val="20"/>
        <w:highlight w:val="yellow"/>
      </w:rPr>
    </w:pPr>
  </w:p>
  <w:p w14:paraId="6F6A72FB" w14:textId="77777777" w:rsidR="009C2828" w:rsidRPr="003A7AFA" w:rsidRDefault="009C2828" w:rsidP="009C2828">
    <w:pPr>
      <w:pBdr>
        <w:top w:val="nil"/>
        <w:left w:val="nil"/>
        <w:bottom w:val="nil"/>
        <w:right w:val="nil"/>
        <w:between w:val="nil"/>
      </w:pBdr>
      <w:tabs>
        <w:tab w:val="left" w:pos="4130"/>
      </w:tabs>
      <w:spacing w:before="15" w:after="15"/>
      <w:jc w:val="center"/>
      <w:rPr>
        <w:rFonts w:ascii="Avenir Next LT Pro" w:eastAsia="Merriweather Sans" w:hAnsi="Avenir Next LT Pro" w:cs="Merriweather Sans"/>
        <w:b/>
        <w:color w:val="FF0000"/>
        <w:sz w:val="20"/>
        <w:szCs w:val="20"/>
      </w:rPr>
    </w:pPr>
    <w:r w:rsidRPr="003A7AFA">
      <w:rPr>
        <w:rFonts w:ascii="Avenir Next LT Pro" w:eastAsia="Merriweather Sans" w:hAnsi="Avenir Next LT Pro" w:cs="Merriweather Sans"/>
        <w:b/>
        <w:color w:val="FF0000"/>
        <w:sz w:val="20"/>
        <w:szCs w:val="20"/>
      </w:rPr>
      <w:t>CONFIDENTIAL</w:t>
    </w:r>
    <w:r>
      <w:rPr>
        <w:rFonts w:ascii="Avenir Next LT Pro" w:eastAsia="Merriweather Sans" w:hAnsi="Avenir Next LT Pro" w:cs="Merriweather Sans"/>
        <w:b/>
        <w:color w:val="FF0000"/>
        <w:sz w:val="20"/>
        <w:szCs w:val="20"/>
      </w:rPr>
      <w:t xml:space="preserve"> – DO NOT MODIFY OR FORWARD WITHOUT BUYER PERMISSION</w:t>
    </w:r>
  </w:p>
  <w:p w14:paraId="2B21FEFB" w14:textId="77777777" w:rsidR="004F1974" w:rsidRPr="004F1974" w:rsidRDefault="004F1974" w:rsidP="004F19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6FBC8" w14:textId="77777777" w:rsidR="00A7517A" w:rsidRDefault="00A7517A" w:rsidP="00A7517A">
    <w:pPr>
      <w:pBdr>
        <w:top w:val="nil"/>
        <w:left w:val="nil"/>
        <w:bottom w:val="nil"/>
        <w:right w:val="nil"/>
        <w:between w:val="nil"/>
      </w:pBdr>
      <w:spacing w:before="15" w:after="15"/>
      <w:rPr>
        <w:rFonts w:ascii="Avenir Next LT Pro" w:eastAsia="Merriweather Sans" w:hAnsi="Avenir Next LT Pro" w:cs="Merriweather Sans"/>
        <w:b/>
        <w:color w:val="FF0000"/>
        <w:sz w:val="20"/>
        <w:szCs w:val="20"/>
        <w:highlight w:val="yellow"/>
      </w:rPr>
    </w:pPr>
  </w:p>
  <w:p w14:paraId="263C7500" w14:textId="77777777" w:rsidR="00A7517A" w:rsidRDefault="00A7517A" w:rsidP="00A7517A">
    <w:pPr>
      <w:pBdr>
        <w:top w:val="nil"/>
        <w:left w:val="nil"/>
        <w:bottom w:val="nil"/>
        <w:right w:val="nil"/>
        <w:between w:val="nil"/>
      </w:pBdr>
      <w:spacing w:before="15" w:after="15"/>
      <w:rPr>
        <w:rFonts w:ascii="Avenir Next LT Pro" w:eastAsia="Merriweather Sans" w:hAnsi="Avenir Next LT Pro" w:cs="Merriweather Sans"/>
        <w:b/>
        <w:color w:val="FF0000"/>
        <w:sz w:val="20"/>
        <w:szCs w:val="20"/>
        <w:highlight w:val="yellow"/>
      </w:rPr>
    </w:pPr>
  </w:p>
  <w:p w14:paraId="3E94B368" w14:textId="77777777" w:rsidR="00B10DBC" w:rsidRPr="002007D7" w:rsidRDefault="00B10DBC" w:rsidP="00B10DBC">
    <w:pPr>
      <w:pStyle w:val="Header"/>
      <w:jc w:val="center"/>
      <w:rPr>
        <w:rFonts w:ascii="Avenir Next" w:hAnsi="Avenir Next"/>
        <w:color w:val="BFBFBF" w:themeColor="background1" w:themeShade="BF"/>
      </w:rPr>
    </w:pPr>
    <w:r w:rsidRPr="007D43B7">
      <w:rPr>
        <w:rFonts w:ascii="Avenir Next" w:hAnsi="Avenir Next"/>
        <w:color w:val="BFBFBF" w:themeColor="background1" w:themeShade="BF"/>
        <w:highlight w:val="yellow"/>
      </w:rPr>
      <w:t xml:space="preserve">Buyer Company </w:t>
    </w:r>
    <w:r>
      <w:rPr>
        <w:rFonts w:ascii="Avenir Next" w:hAnsi="Avenir Next"/>
        <w:color w:val="BFBFBF" w:themeColor="background1" w:themeShade="BF"/>
        <w:highlight w:val="yellow"/>
      </w:rPr>
      <w:t xml:space="preserve">or Buyer Attorney </w:t>
    </w:r>
    <w:r w:rsidRPr="007D43B7">
      <w:rPr>
        <w:rFonts w:ascii="Avenir Next" w:hAnsi="Avenir Next"/>
        <w:color w:val="BFBFBF" w:themeColor="background1" w:themeShade="BF"/>
        <w:highlight w:val="yellow"/>
      </w:rPr>
      <w:t>Letterhead</w:t>
    </w:r>
  </w:p>
  <w:p w14:paraId="47A080AF" w14:textId="77777777" w:rsidR="00A7517A" w:rsidRPr="00A7517A" w:rsidRDefault="00A7517A" w:rsidP="00A751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BD"/>
    <w:rsid w:val="00003CE9"/>
    <w:rsid w:val="000254F0"/>
    <w:rsid w:val="000421D6"/>
    <w:rsid w:val="0007101A"/>
    <w:rsid w:val="00071CE0"/>
    <w:rsid w:val="000A04C5"/>
    <w:rsid w:val="000B1A42"/>
    <w:rsid w:val="000C56A1"/>
    <w:rsid w:val="000E401B"/>
    <w:rsid w:val="000E5B3A"/>
    <w:rsid w:val="000E6792"/>
    <w:rsid w:val="00111390"/>
    <w:rsid w:val="00131CD5"/>
    <w:rsid w:val="0014091F"/>
    <w:rsid w:val="001445E6"/>
    <w:rsid w:val="001946E2"/>
    <w:rsid w:val="001A0110"/>
    <w:rsid w:val="001F7ABA"/>
    <w:rsid w:val="002203C8"/>
    <w:rsid w:val="00225F23"/>
    <w:rsid w:val="00227AE1"/>
    <w:rsid w:val="002B6B01"/>
    <w:rsid w:val="002E79D5"/>
    <w:rsid w:val="0032032B"/>
    <w:rsid w:val="0035429F"/>
    <w:rsid w:val="003B1F26"/>
    <w:rsid w:val="003C3CED"/>
    <w:rsid w:val="003C6131"/>
    <w:rsid w:val="003D68C5"/>
    <w:rsid w:val="003E514C"/>
    <w:rsid w:val="00432C55"/>
    <w:rsid w:val="004375EF"/>
    <w:rsid w:val="00463C20"/>
    <w:rsid w:val="004641A2"/>
    <w:rsid w:val="004717D6"/>
    <w:rsid w:val="004B3456"/>
    <w:rsid w:val="004B49A0"/>
    <w:rsid w:val="004B765A"/>
    <w:rsid w:val="004C30D1"/>
    <w:rsid w:val="004F1974"/>
    <w:rsid w:val="00535505"/>
    <w:rsid w:val="00535F65"/>
    <w:rsid w:val="005715F3"/>
    <w:rsid w:val="00584792"/>
    <w:rsid w:val="005D041B"/>
    <w:rsid w:val="005D4251"/>
    <w:rsid w:val="005E2351"/>
    <w:rsid w:val="005F7FEB"/>
    <w:rsid w:val="006000A7"/>
    <w:rsid w:val="00640BC2"/>
    <w:rsid w:val="0064217C"/>
    <w:rsid w:val="006466AB"/>
    <w:rsid w:val="0065784B"/>
    <w:rsid w:val="00677CE5"/>
    <w:rsid w:val="006B2594"/>
    <w:rsid w:val="006B5F60"/>
    <w:rsid w:val="006D0510"/>
    <w:rsid w:val="0073011A"/>
    <w:rsid w:val="00742BFB"/>
    <w:rsid w:val="00743C8F"/>
    <w:rsid w:val="00800015"/>
    <w:rsid w:val="00801775"/>
    <w:rsid w:val="008076B1"/>
    <w:rsid w:val="008376B5"/>
    <w:rsid w:val="00895489"/>
    <w:rsid w:val="008E2652"/>
    <w:rsid w:val="00930FA5"/>
    <w:rsid w:val="00935A6A"/>
    <w:rsid w:val="009408BD"/>
    <w:rsid w:val="0095764E"/>
    <w:rsid w:val="00991424"/>
    <w:rsid w:val="009A1112"/>
    <w:rsid w:val="009B3A62"/>
    <w:rsid w:val="009C2828"/>
    <w:rsid w:val="00A17EA5"/>
    <w:rsid w:val="00A30089"/>
    <w:rsid w:val="00A37951"/>
    <w:rsid w:val="00A37B34"/>
    <w:rsid w:val="00A514BE"/>
    <w:rsid w:val="00A54DE0"/>
    <w:rsid w:val="00A578FD"/>
    <w:rsid w:val="00A57F6C"/>
    <w:rsid w:val="00A62CBD"/>
    <w:rsid w:val="00A6793C"/>
    <w:rsid w:val="00A72E27"/>
    <w:rsid w:val="00A7517A"/>
    <w:rsid w:val="00A87804"/>
    <w:rsid w:val="00A9067A"/>
    <w:rsid w:val="00AB2EAD"/>
    <w:rsid w:val="00AB2EF1"/>
    <w:rsid w:val="00AC64AB"/>
    <w:rsid w:val="00AD63E5"/>
    <w:rsid w:val="00AE33EB"/>
    <w:rsid w:val="00AF7BB4"/>
    <w:rsid w:val="00B10DBC"/>
    <w:rsid w:val="00B1594A"/>
    <w:rsid w:val="00B46E0C"/>
    <w:rsid w:val="00B64182"/>
    <w:rsid w:val="00BA7A7F"/>
    <w:rsid w:val="00BB5C6C"/>
    <w:rsid w:val="00BE7444"/>
    <w:rsid w:val="00C0452E"/>
    <w:rsid w:val="00CC162A"/>
    <w:rsid w:val="00D01107"/>
    <w:rsid w:val="00D10888"/>
    <w:rsid w:val="00D24114"/>
    <w:rsid w:val="00D267BC"/>
    <w:rsid w:val="00D6250B"/>
    <w:rsid w:val="00D90916"/>
    <w:rsid w:val="00DA4897"/>
    <w:rsid w:val="00DC14D9"/>
    <w:rsid w:val="00DC2B1E"/>
    <w:rsid w:val="00DD799E"/>
    <w:rsid w:val="00DE5574"/>
    <w:rsid w:val="00DF385E"/>
    <w:rsid w:val="00E04440"/>
    <w:rsid w:val="00E12D68"/>
    <w:rsid w:val="00E17B68"/>
    <w:rsid w:val="00E23608"/>
    <w:rsid w:val="00E527F4"/>
    <w:rsid w:val="00E629EE"/>
    <w:rsid w:val="00E97B47"/>
    <w:rsid w:val="00ED4A19"/>
    <w:rsid w:val="00F06D4D"/>
    <w:rsid w:val="00F3753B"/>
    <w:rsid w:val="00F3763D"/>
    <w:rsid w:val="00F555B4"/>
    <w:rsid w:val="00F712B7"/>
    <w:rsid w:val="00F742F3"/>
    <w:rsid w:val="00F81E81"/>
    <w:rsid w:val="00F82CB6"/>
    <w:rsid w:val="00F8574E"/>
    <w:rsid w:val="00F864F9"/>
    <w:rsid w:val="00F943BF"/>
    <w:rsid w:val="00FB097B"/>
    <w:rsid w:val="00FD376B"/>
    <w:rsid w:val="00FE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B4EA"/>
  <w15:docId w15:val="{F99739B3-60A4-1B41-8D65-59065BF3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D68"/>
    <w:rPr>
      <w:rFonts w:eastAsia="ヒラギノ角ゴ Pro W3"/>
      <w:color w:val="000000"/>
    </w:rPr>
  </w:style>
  <w:style w:type="paragraph" w:styleId="Heading1">
    <w:name w:val="heading 1"/>
    <w:basedOn w:val="Normal"/>
    <w:next w:val="Normal"/>
    <w:uiPriority w:val="9"/>
    <w:qFormat/>
    <w:rsid w:val="00E12D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D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D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D6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D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D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D6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eA">
    <w:name w:val="Title A"/>
    <w:rsid w:val="00E12D68"/>
    <w:pPr>
      <w:jc w:val="center"/>
    </w:pPr>
    <w:rPr>
      <w:rFonts w:ascii="Times New Roman Bold" w:eastAsia="ヒラギノ角ゴ Pro W3" w:hAnsi="Times New Roman Bold"/>
      <w:color w:val="FF0000"/>
      <w:sz w:val="28"/>
      <w:lang w:eastAsia="sk-SK"/>
    </w:rPr>
  </w:style>
  <w:style w:type="paragraph" w:customStyle="1" w:styleId="Default">
    <w:name w:val="Default"/>
    <w:rsid w:val="00E12D68"/>
    <w:rPr>
      <w:rFonts w:ascii="Arial" w:eastAsia="ヒラギノ角ゴ Pro W3" w:hAnsi="Arial"/>
      <w:color w:val="000000"/>
      <w:lang w:eastAsia="sk-SK"/>
    </w:rPr>
  </w:style>
  <w:style w:type="paragraph" w:styleId="Subtitle">
    <w:name w:val="Subtitle"/>
    <w:basedOn w:val="Normal"/>
    <w:next w:val="Normal"/>
    <w:uiPriority w:val="11"/>
    <w:qFormat/>
    <w:rsid w:val="00E12D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D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12D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12D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12D6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6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4F9"/>
    <w:rPr>
      <w:rFonts w:eastAsia="ヒラギノ角ゴ Pro W3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6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4F9"/>
    <w:rPr>
      <w:rFonts w:eastAsia="ヒラギノ角ゴ Pro W3"/>
      <w:color w:val="000000"/>
    </w:rPr>
  </w:style>
  <w:style w:type="table" w:styleId="ListTable6Colorful">
    <w:name w:val="List Table 6 Colorful"/>
    <w:basedOn w:val="TableNormal"/>
    <w:uiPriority w:val="51"/>
    <w:rsid w:val="007301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F82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F82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-Accent2">
    <w:name w:val="Grid Table 2 Accent 2"/>
    <w:basedOn w:val="TableNormal"/>
    <w:uiPriority w:val="47"/>
    <w:rsid w:val="002203C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rsid w:val="009408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A3795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A379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1946E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5E2351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B46E0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link w:val="BodyTextChar"/>
    <w:rsid w:val="00F8574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Gill Sans MT" w:eastAsia="Gill Sans MT" w:hAnsi="Gill Sans MT" w:cs="Gill Sans MT"/>
      <w:color w:val="000000"/>
      <w:sz w:val="22"/>
      <w:szCs w:val="22"/>
      <w:u w:color="000000"/>
      <w:bdr w:val="nil"/>
      <w:lang w:eastAsia="zh-TW"/>
    </w:rPr>
  </w:style>
  <w:style w:type="character" w:customStyle="1" w:styleId="BodyTextChar">
    <w:name w:val="Body Text Char"/>
    <w:basedOn w:val="DefaultParagraphFont"/>
    <w:link w:val="BodyText"/>
    <w:rsid w:val="00F8574E"/>
    <w:rPr>
      <w:rFonts w:ascii="Gill Sans MT" w:eastAsia="Gill Sans MT" w:hAnsi="Gill Sans MT" w:cs="Gill Sans MT"/>
      <w:color w:val="000000"/>
      <w:sz w:val="22"/>
      <w:szCs w:val="22"/>
      <w:u w:color="000000"/>
      <w:bdr w:val="nil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A7517A"/>
  </w:style>
  <w:style w:type="paragraph" w:customStyle="1" w:styleId="Body">
    <w:name w:val="Body"/>
    <w:rsid w:val="009C282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Anthony R. Locke</cp:lastModifiedBy>
  <cp:revision>2</cp:revision>
  <cp:lastPrinted>2020-08-07T17:02:00Z</cp:lastPrinted>
  <dcterms:created xsi:type="dcterms:W3CDTF">2020-10-09T14:59:00Z</dcterms:created>
  <dcterms:modified xsi:type="dcterms:W3CDTF">2020-10-09T14:59:00Z</dcterms:modified>
</cp:coreProperties>
</file>